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39F89" w14:textId="77777777" w:rsidR="00E5099B" w:rsidRPr="00A717C2" w:rsidRDefault="00D42C89" w:rsidP="00C822C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</w:rPr>
      </w:pPr>
      <w:r w:rsidRPr="00A717C2">
        <w:rPr>
          <w:b/>
        </w:rPr>
        <w:t xml:space="preserve">CATEGORY </w:t>
      </w:r>
      <w:r w:rsidR="00B16FB9" w:rsidRPr="00A717C2">
        <w:rPr>
          <w:b/>
        </w:rPr>
        <w:t>3</w:t>
      </w:r>
      <w:r w:rsidRPr="00A717C2">
        <w:rPr>
          <w:b/>
        </w:rPr>
        <w:t>00</w:t>
      </w:r>
    </w:p>
    <w:p w14:paraId="6DCC3FF4" w14:textId="77777777" w:rsidR="00B2167B" w:rsidRPr="00A717C2" w:rsidRDefault="00B16FB9" w:rsidP="00C822C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</w:rPr>
      </w:pPr>
      <w:r w:rsidRPr="00A717C2">
        <w:rPr>
          <w:b/>
        </w:rPr>
        <w:t>DRAINAGE</w:t>
      </w:r>
    </w:p>
    <w:p w14:paraId="58ED7186" w14:textId="4C21E738" w:rsidR="00D42C89" w:rsidRPr="00A717C2" w:rsidRDefault="00F24836" w:rsidP="00C822C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</w:pPr>
      <w:r w:rsidRPr="00A717C2">
        <w:fldChar w:fldCharType="begin"/>
      </w:r>
      <w:r w:rsidR="00DD456A" w:rsidRPr="00A717C2">
        <w:instrText xml:space="preserve"> TC "SP</w:instrText>
      </w:r>
      <w:r w:rsidR="00CD7481" w:rsidRPr="00A717C2">
        <w:instrText>I</w:instrText>
      </w:r>
      <w:r w:rsidR="00DD456A" w:rsidRPr="00A717C2">
        <w:instrText xml:space="preserve"> - Section </w:instrText>
      </w:r>
      <w:r w:rsidR="006E32FA" w:rsidRPr="00A717C2">
        <w:instrText>3</w:instrText>
      </w:r>
      <w:r w:rsidR="006E32FA">
        <w:instrText>14</w:instrText>
      </w:r>
      <w:r w:rsidR="006E32FA" w:rsidRPr="00A717C2">
        <w:instrText xml:space="preserve"> </w:instrText>
      </w:r>
      <w:r w:rsidR="00E5099B" w:rsidRPr="00A717C2">
        <w:instrText xml:space="preserve">- </w:instrText>
      </w:r>
      <w:r w:rsidR="006E32FA">
        <w:instrText>Flowable Backfill</w:instrText>
      </w:r>
      <w:r w:rsidR="00DD456A" w:rsidRPr="00A717C2">
        <w:instrText xml:space="preserve">" </w:instrText>
      </w:r>
      <w:r w:rsidRPr="00A717C2">
        <w:fldChar w:fldCharType="end"/>
      </w:r>
    </w:p>
    <w:p w14:paraId="28290C87" w14:textId="4B1764FE" w:rsidR="001807A7" w:rsidRPr="00A717C2" w:rsidRDefault="00CD7481" w:rsidP="00C822C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jc w:val="center"/>
        <w:rPr>
          <w:b/>
        </w:rPr>
      </w:pPr>
      <w:r w:rsidRPr="00A717C2">
        <w:rPr>
          <w:b/>
        </w:rPr>
        <w:t xml:space="preserve">SECTION </w:t>
      </w:r>
      <w:r w:rsidR="0088612D">
        <w:rPr>
          <w:b/>
        </w:rPr>
        <w:fldChar w:fldCharType="begin"/>
      </w:r>
      <w:r w:rsidR="0088612D">
        <w:rPr>
          <w:b/>
        </w:rPr>
        <w:instrText xml:space="preserve"> TITLE  \* Upper  \* MERGEFORMAT </w:instrText>
      </w:r>
      <w:r w:rsidR="0088612D">
        <w:rPr>
          <w:b/>
        </w:rPr>
        <w:fldChar w:fldCharType="separate"/>
      </w:r>
      <w:r w:rsidR="0088612D">
        <w:rPr>
          <w:b/>
        </w:rPr>
        <w:t>314 — FLOWABLE BACKFILL</w:t>
      </w:r>
      <w:r w:rsidR="0088612D">
        <w:rPr>
          <w:b/>
        </w:rPr>
        <w:fldChar w:fldCharType="end"/>
      </w:r>
    </w:p>
    <w:p w14:paraId="49D271A2" w14:textId="77777777" w:rsidR="00ED4AFB" w:rsidRPr="00A717C2" w:rsidRDefault="00ED4AFB" w:rsidP="00C822C4">
      <w:pPr>
        <w:tabs>
          <w:tab w:val="left" w:pos="187"/>
          <w:tab w:val="left" w:pos="547"/>
          <w:tab w:val="left" w:pos="720"/>
          <w:tab w:val="left" w:pos="907"/>
          <w:tab w:val="left" w:pos="1267"/>
          <w:tab w:val="left" w:pos="1627"/>
          <w:tab w:val="left" w:pos="1987"/>
        </w:tabs>
        <w:ind w:firstLine="720"/>
        <w:jc w:val="both"/>
        <w:rPr>
          <w:b/>
        </w:rPr>
      </w:pPr>
    </w:p>
    <w:p w14:paraId="3967FE7E" w14:textId="3F8C9718" w:rsidR="0016571F" w:rsidRPr="001E2489" w:rsidRDefault="0016571F" w:rsidP="00C822C4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  <w:rPr>
          <w:b/>
        </w:rPr>
      </w:pPr>
      <w:r w:rsidRPr="001E2489">
        <w:rPr>
          <w:b/>
        </w:rPr>
        <w:t>3</w:t>
      </w:r>
      <w:r w:rsidR="00D15779">
        <w:rPr>
          <w:b/>
        </w:rPr>
        <w:t>14</w:t>
      </w:r>
      <w:r w:rsidRPr="001E2489">
        <w:rPr>
          <w:b/>
        </w:rPr>
        <w:t>.0</w:t>
      </w:r>
      <w:r w:rsidR="00D15779">
        <w:rPr>
          <w:b/>
        </w:rPr>
        <w:t>3</w:t>
      </w:r>
      <w:r w:rsidRPr="001E2489">
        <w:rPr>
          <w:b/>
        </w:rPr>
        <w:t xml:space="preserve"> </w:t>
      </w:r>
      <w:r w:rsidR="00D15779">
        <w:rPr>
          <w:b/>
        </w:rPr>
        <w:t>CONSTRUCTION</w:t>
      </w:r>
    </w:p>
    <w:p w14:paraId="659AFEB0" w14:textId="77777777" w:rsidR="0016571F" w:rsidRDefault="0016571F" w:rsidP="00C822C4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</w:pPr>
    </w:p>
    <w:p w14:paraId="06299AC1" w14:textId="52DF1436" w:rsidR="0016571F" w:rsidRDefault="0016571F" w:rsidP="00C822C4">
      <w:pPr>
        <w:tabs>
          <w:tab w:val="left" w:pos="187"/>
          <w:tab w:val="left" w:pos="720"/>
          <w:tab w:val="left" w:pos="810"/>
          <w:tab w:val="left" w:pos="907"/>
          <w:tab w:val="left" w:pos="1267"/>
          <w:tab w:val="left" w:pos="1627"/>
          <w:tab w:val="left" w:pos="1987"/>
        </w:tabs>
        <w:ind w:left="720" w:hanging="720"/>
        <w:jc w:val="both"/>
      </w:pPr>
      <w:r w:rsidRPr="00A717C2">
        <w:rPr>
          <w:b/>
          <w:u w:val="single"/>
        </w:rPr>
        <w:t>DELETE</w:t>
      </w:r>
      <w:r w:rsidRPr="00A717C2">
        <w:rPr>
          <w:b/>
        </w:rPr>
        <w:t>:</w:t>
      </w:r>
      <w:r w:rsidRPr="00A717C2">
        <w:t xml:space="preserve">  </w:t>
      </w:r>
      <w:r>
        <w:t xml:space="preserve">The </w:t>
      </w:r>
      <w:r w:rsidR="00D15779">
        <w:t>third paragraph</w:t>
      </w:r>
      <w:r>
        <w:t>.</w:t>
      </w:r>
    </w:p>
    <w:p w14:paraId="1B3DB3C3" w14:textId="53174A5C" w:rsidR="0016571F" w:rsidRPr="00A717C2" w:rsidRDefault="0016571F" w:rsidP="00C822C4">
      <w:pPr>
        <w:tabs>
          <w:tab w:val="left" w:pos="360"/>
          <w:tab w:val="left" w:pos="5220"/>
          <w:tab w:val="left" w:pos="5490"/>
          <w:tab w:val="right" w:pos="6120"/>
        </w:tabs>
        <w:suppressAutoHyphens/>
        <w:jc w:val="both"/>
      </w:pPr>
    </w:p>
    <w:p w14:paraId="2925FB7C" w14:textId="77777777" w:rsidR="0016571F" w:rsidRDefault="0016571F" w:rsidP="00C822C4">
      <w:pPr>
        <w:tabs>
          <w:tab w:val="left" w:pos="187"/>
          <w:tab w:val="left" w:pos="630"/>
          <w:tab w:val="left" w:pos="810"/>
          <w:tab w:val="left" w:pos="907"/>
          <w:tab w:val="left" w:pos="1267"/>
          <w:tab w:val="left" w:pos="1627"/>
          <w:tab w:val="left" w:pos="1987"/>
        </w:tabs>
        <w:jc w:val="both"/>
      </w:pPr>
      <w:r w:rsidRPr="00A717C2">
        <w:rPr>
          <w:b/>
          <w:u w:val="single"/>
        </w:rPr>
        <w:t>INSERT</w:t>
      </w:r>
      <w:r w:rsidRPr="00A717C2">
        <w:rPr>
          <w:b/>
        </w:rPr>
        <w:t xml:space="preserve">:  </w:t>
      </w:r>
      <w:r w:rsidRPr="00A717C2">
        <w:t>The following.</w:t>
      </w:r>
    </w:p>
    <w:p w14:paraId="58EAA096" w14:textId="77777777" w:rsidR="0016571F" w:rsidRDefault="0016571F" w:rsidP="00C822C4">
      <w:pPr>
        <w:tabs>
          <w:tab w:val="left" w:pos="360"/>
          <w:tab w:val="left" w:pos="5220"/>
          <w:tab w:val="left" w:pos="5490"/>
          <w:tab w:val="right" w:pos="6120"/>
        </w:tabs>
        <w:suppressAutoHyphens/>
        <w:jc w:val="both"/>
      </w:pPr>
    </w:p>
    <w:p w14:paraId="249F7523" w14:textId="1BB475B4" w:rsidR="00D15779" w:rsidRDefault="00D15779" w:rsidP="00C822C4">
      <w:pPr>
        <w:rPr>
          <w:sz w:val="22"/>
          <w:szCs w:val="22"/>
          <w:lang w:val="en"/>
        </w:rPr>
      </w:pPr>
      <w:r>
        <w:rPr>
          <w:lang w:val="en"/>
        </w:rPr>
        <w:t xml:space="preserve">Fill abandoned pipes with backfill after each end of the pipe has been </w:t>
      </w:r>
      <w:r w:rsidR="00CA0B3B">
        <w:rPr>
          <w:lang w:val="en"/>
        </w:rPr>
        <w:t xml:space="preserve">adequately </w:t>
      </w:r>
      <w:r>
        <w:rPr>
          <w:lang w:val="en"/>
        </w:rPr>
        <w:t xml:space="preserve">plugged. Refer to </w:t>
      </w:r>
      <w:r w:rsidRPr="000B3201">
        <w:rPr>
          <w:lang w:val="en"/>
        </w:rPr>
        <w:t>303.03.06</w:t>
      </w:r>
      <w:r w:rsidRPr="00D15779">
        <w:rPr>
          <w:lang w:val="en"/>
        </w:rPr>
        <w:t>.</w:t>
      </w:r>
      <w:r>
        <w:rPr>
          <w:lang w:val="en"/>
        </w:rPr>
        <w:t xml:space="preserve"> Cut two holes into the plug at the upstream end and pump backfill into the pipe through one of the holes until the pipe is </w:t>
      </w:r>
      <w:proofErr w:type="gramStart"/>
      <w:r>
        <w:rPr>
          <w:lang w:val="en"/>
        </w:rPr>
        <w:t>completely filled</w:t>
      </w:r>
      <w:proofErr w:type="gramEnd"/>
      <w:r>
        <w:rPr>
          <w:lang w:val="en"/>
        </w:rPr>
        <w:t>.</w:t>
      </w:r>
      <w:bookmarkStart w:id="0" w:name="_GoBack"/>
      <w:bookmarkEnd w:id="0"/>
    </w:p>
    <w:sectPr w:rsidR="00D15779" w:rsidSect="00C822C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0D170" w14:textId="77777777" w:rsidR="000E7531" w:rsidRDefault="000E7531">
      <w:r>
        <w:separator/>
      </w:r>
    </w:p>
  </w:endnote>
  <w:endnote w:type="continuationSeparator" w:id="0">
    <w:p w14:paraId="4CF4A56C" w14:textId="77777777" w:rsidR="000E7531" w:rsidRDefault="000E7531">
      <w:r>
        <w:continuationSeparator/>
      </w:r>
    </w:p>
  </w:endnote>
  <w:endnote w:type="continuationNotice" w:id="1">
    <w:p w14:paraId="6834A3F2" w14:textId="77777777" w:rsidR="000E7531" w:rsidRDefault="000E75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8AC0F" w14:textId="60347EB3" w:rsidR="000E7531" w:rsidRDefault="000E7531" w:rsidP="000E5993">
    <w:pPr>
      <w:pStyle w:val="Footer"/>
      <w:jc w:val="right"/>
    </w:pPr>
    <w:r>
      <w:t>01-06-17</w:t>
    </w:r>
  </w:p>
  <w:p w14:paraId="49D35712" w14:textId="1F3341A9" w:rsidR="000E7531" w:rsidRDefault="000E7531" w:rsidP="00951FC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test_x0020_Date"/>
      <w:id w:val="854468014"/>
      <w:placeholder>
        <w:docPart w:val="2F4D862C7ACA41278FB1B38E5174816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3:Latest_x0020_Date[1]" w:storeItemID="{6D944082-0971-46D8-99B4-F6525C027EA0}"/>
      <w:text/>
    </w:sdtPr>
    <w:sdtEndPr/>
    <w:sdtContent>
      <w:p w14:paraId="248B733C" w14:textId="592ED264" w:rsidR="000E7531" w:rsidRPr="009A5C3B" w:rsidRDefault="0043289A" w:rsidP="009A5C3B">
        <w:pPr>
          <w:pStyle w:val="Footer"/>
          <w:jc w:val="right"/>
        </w:pPr>
        <w:r>
          <w:t>08-08</w:t>
        </w:r>
        <w:r w:rsidR="00A97BCB">
          <w:t>-18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BC448" w14:textId="154E4B48" w:rsidR="000E7531" w:rsidRDefault="000E7531" w:rsidP="00014A0E">
    <w:pPr>
      <w:pStyle w:val="Footer"/>
      <w:jc w:val="right"/>
    </w:pPr>
    <w:r>
      <w:t>11-18-16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42BCC" w14:textId="77777777" w:rsidR="000E7531" w:rsidRDefault="000E7531">
      <w:r>
        <w:separator/>
      </w:r>
    </w:p>
  </w:footnote>
  <w:footnote w:type="continuationSeparator" w:id="0">
    <w:p w14:paraId="4406880A" w14:textId="77777777" w:rsidR="000E7531" w:rsidRDefault="000E7531">
      <w:r>
        <w:continuationSeparator/>
      </w:r>
    </w:p>
  </w:footnote>
  <w:footnote w:type="continuationNotice" w:id="1">
    <w:p w14:paraId="438CF6B5" w14:textId="77777777" w:rsidR="000E7531" w:rsidRDefault="000E75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94257" w14:textId="6ECD9D31" w:rsidR="000E7531" w:rsidRDefault="000E7531" w:rsidP="00653E73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CONTACT NO. </w:t>
    </w:r>
    <w:r w:rsidR="0088612D">
      <w:fldChar w:fldCharType="begin"/>
    </w:r>
    <w:r w:rsidR="0088612D">
      <w:instrText xml:space="preserve"> DOCPROPERTY  IFB_ContractNo \* MERGEFORMAT </w:instrText>
    </w:r>
    <w:r w:rsidR="0088612D">
      <w:fldChar w:fldCharType="separate"/>
    </w:r>
    <w:proofErr w:type="spellStart"/>
    <w:r>
      <w:t>IFB_ContractNo</w:t>
    </w:r>
    <w:proofErr w:type="spellEnd"/>
    <w:r w:rsidR="0088612D">
      <w:fldChar w:fldCharType="end"/>
    </w:r>
  </w:p>
  <w:p w14:paraId="41E2EFBA" w14:textId="1C99EA36" w:rsidR="000E7531" w:rsidRDefault="000E7531">
    <w:pPr>
      <w:pStyle w:val="Header"/>
      <w:tabs>
        <w:tab w:val="clear" w:pos="8640"/>
        <w:tab w:val="right" w:pos="9360"/>
      </w:tabs>
    </w:pPr>
    <w:r>
      <w:t>308 — EROSION AND SEDIMENT CONTROL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15</w:t>
    </w:r>
  </w:p>
  <w:p w14:paraId="3A139088" w14:textId="77777777" w:rsidR="000E7531" w:rsidRDefault="000E75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47043" w14:textId="61144A00" w:rsidR="000E7531" w:rsidRDefault="000E7531" w:rsidP="00070A80">
    <w:pPr>
      <w:tabs>
        <w:tab w:val="right" w:pos="9350"/>
      </w:tabs>
      <w:jc w:val="both"/>
      <w:rPr>
        <w:b/>
      </w:rPr>
    </w:pPr>
    <w:r>
      <w:rPr>
        <w:b/>
        <w:noProof/>
      </w:rPr>
      <w:drawing>
        <wp:inline distT="0" distB="0" distL="0" distR="0" wp14:anchorId="466C2960" wp14:editId="1C5FCBB5">
          <wp:extent cx="2933700" cy="433227"/>
          <wp:effectExtent l="0" t="0" r="0" b="5080"/>
          <wp:docPr id="3" name="Picture 3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92947" cy="441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4F104D" w14:textId="5328BE4D" w:rsidR="000E7531" w:rsidRDefault="0043289A" w:rsidP="00070A80">
    <w:pPr>
      <w:tabs>
        <w:tab w:val="right" w:pos="9350"/>
      </w:tabs>
      <w:jc w:val="both"/>
    </w:pPr>
    <w:sdt>
      <w:sdtPr>
        <w:rPr>
          <w:b/>
        </w:rPr>
        <w:alias w:val="Spec Type"/>
        <w:tag w:val="Spec_x0020_Type"/>
        <w:id w:val="1999152225"/>
        <w:placeholder>
          <w:docPart w:val="00EF4ECE3EAD4CF98FC546A8DD07EBCE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http://schemas.microsoft.com/sharepoint/v3' xmlns:ns5='http://schemas.microsoft.com/sharepoint/v4' xmlns:ns6='80856639-5424-42e1-9476-a1f8e6918ef0' " w:xpath="/ns0:properties[1]/documentManagement[1]/ns6:Spec_x0020_Type[1]" w:storeItemID="{6D944082-0971-46D8-99B4-F6525C027EA0}"/>
        <w:dropDownList w:lastValue="SPECIAL PROVISIONS INSERT">
          <w:listItem w:value="[Spec Type]"/>
        </w:dropDownList>
      </w:sdtPr>
      <w:sdtEndPr/>
      <w:sdtContent>
        <w:r w:rsidR="000E7531">
          <w:rPr>
            <w:b/>
          </w:rPr>
          <w:t>SPECIAL PROVISIONS INSERT</w:t>
        </w:r>
      </w:sdtContent>
    </w:sdt>
    <w:r w:rsidR="000E7531" w:rsidRPr="00FE5AB6">
      <w:tab/>
    </w:r>
    <w:r w:rsidR="000E7531">
      <w:t xml:space="preserve">CONTRACT NO. </w:t>
    </w:r>
    <w:r w:rsidR="0088612D">
      <w:fldChar w:fldCharType="begin"/>
    </w:r>
    <w:r w:rsidR="0088612D">
      <w:instrText xml:space="preserve"> DOCPROPERTY  IFB_ContractNo \* MERGEFORMAT </w:instrText>
    </w:r>
    <w:r w:rsidR="0088612D">
      <w:fldChar w:fldCharType="separate"/>
    </w:r>
    <w:proofErr w:type="spellStart"/>
    <w:r w:rsidR="000E7531">
      <w:t>IFB_ContractNo</w:t>
    </w:r>
    <w:proofErr w:type="spellEnd"/>
    <w:r w:rsidR="0088612D">
      <w:fldChar w:fldCharType="end"/>
    </w:r>
  </w:p>
  <w:p w14:paraId="1A313CCE" w14:textId="4BAD779E" w:rsidR="000E7531" w:rsidRDefault="0043289A" w:rsidP="00C822C4">
    <w:pPr>
      <w:pStyle w:val="Header"/>
      <w:tabs>
        <w:tab w:val="clear" w:pos="4320"/>
        <w:tab w:val="clear" w:pos="8640"/>
        <w:tab w:val="right" w:pos="9360"/>
      </w:tabs>
    </w:pPr>
    <w:r>
      <w:fldChar w:fldCharType="begin"/>
    </w:r>
    <w:r>
      <w:instrText xml:space="preserve"> TITLE  \* Upper  \* MERGEFORMAT </w:instrText>
    </w:r>
    <w:r>
      <w:fldChar w:fldCharType="separate"/>
    </w:r>
    <w:r w:rsidR="0088612D">
      <w:t>314 — FLOWABLE BACKFILL</w:t>
    </w:r>
    <w:r>
      <w:fldChar w:fldCharType="end"/>
    </w:r>
    <w:r w:rsidR="000E7531">
      <w:tab/>
    </w:r>
    <w:r w:rsidR="000E7531">
      <w:fldChar w:fldCharType="begin"/>
    </w:r>
    <w:r w:rsidR="000E7531">
      <w:instrText xml:space="preserve"> PAGE   \* MERGEFORMAT </w:instrText>
    </w:r>
    <w:r w:rsidR="000E7531">
      <w:fldChar w:fldCharType="separate"/>
    </w:r>
    <w:r w:rsidR="00CA0B3B">
      <w:rPr>
        <w:noProof/>
      </w:rPr>
      <w:t>1</w:t>
    </w:r>
    <w:r w:rsidR="000E7531">
      <w:fldChar w:fldCharType="end"/>
    </w:r>
    <w:r w:rsidR="000E7531">
      <w:t xml:space="preserve"> of </w:t>
    </w:r>
    <w:r w:rsidR="0088612D">
      <w:rPr>
        <w:noProof/>
      </w:rPr>
      <w:fldChar w:fldCharType="begin"/>
    </w:r>
    <w:r w:rsidR="0088612D">
      <w:rPr>
        <w:noProof/>
      </w:rPr>
      <w:instrText xml:space="preserve"> NUMPAGES  \* Arabic  \* MERGEFORMAT </w:instrText>
    </w:r>
    <w:r w:rsidR="0088612D">
      <w:rPr>
        <w:noProof/>
      </w:rPr>
      <w:fldChar w:fldCharType="separate"/>
    </w:r>
    <w:r w:rsidR="00CA0B3B">
      <w:rPr>
        <w:noProof/>
      </w:rPr>
      <w:t>1</w:t>
    </w:r>
    <w:r w:rsidR="0088612D">
      <w:rPr>
        <w:noProof/>
      </w:rPr>
      <w:fldChar w:fldCharType="end"/>
    </w:r>
  </w:p>
  <w:p w14:paraId="6DF674B6" w14:textId="77777777" w:rsidR="000E7531" w:rsidRDefault="000E7531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3C23" w14:textId="11AB2C42" w:rsidR="000E7531" w:rsidRDefault="000E7531" w:rsidP="00070A80">
    <w:pPr>
      <w:tabs>
        <w:tab w:val="right" w:pos="9350"/>
      </w:tabs>
      <w:jc w:val="both"/>
      <w:rPr>
        <w:b/>
      </w:rPr>
    </w:pPr>
    <w:r>
      <w:rPr>
        <w:noProof/>
      </w:rPr>
      <w:drawing>
        <wp:inline distT="0" distB="0" distL="0" distR="0" wp14:anchorId="2342DBCA" wp14:editId="71E94069">
          <wp:extent cx="2933700" cy="5715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03" t="-189" r="-203" b="-189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F0839D" w14:textId="5D3EBB6C" w:rsidR="000E7531" w:rsidRDefault="000E7531" w:rsidP="00070A80">
    <w:pPr>
      <w:tabs>
        <w:tab w:val="right" w:pos="9350"/>
      </w:tabs>
      <w:jc w:val="both"/>
    </w:pPr>
    <w:r w:rsidRPr="00914C96">
      <w:rPr>
        <w:b/>
      </w:rPr>
      <w:t>SPECIAL PROVISIONS</w:t>
    </w:r>
    <w:r>
      <w:rPr>
        <w:b/>
      </w:rPr>
      <w:t xml:space="preserve"> INSERT</w:t>
    </w:r>
    <w:r w:rsidRPr="00FE5AB6">
      <w:tab/>
    </w:r>
    <w:r>
      <w:t xml:space="preserve">CONTRACT NO. </w:t>
    </w:r>
    <w:r w:rsidR="0088612D">
      <w:fldChar w:fldCharType="begin"/>
    </w:r>
    <w:r w:rsidR="0088612D">
      <w:instrText xml:space="preserve"> DOCPROPERTY  IFB_ContractNo \* MERGEFORMAT </w:instrText>
    </w:r>
    <w:r w:rsidR="0088612D">
      <w:fldChar w:fldCharType="separate"/>
    </w:r>
    <w:proofErr w:type="spellStart"/>
    <w:r>
      <w:t>IFB_ContractNo</w:t>
    </w:r>
    <w:proofErr w:type="spellEnd"/>
    <w:r w:rsidR="0088612D">
      <w:fldChar w:fldCharType="end"/>
    </w:r>
  </w:p>
  <w:p w14:paraId="51F5D4E2" w14:textId="3C589A7D" w:rsidR="000E7531" w:rsidRDefault="000E7531" w:rsidP="00070A80">
    <w:pPr>
      <w:pStyle w:val="Header"/>
      <w:tabs>
        <w:tab w:val="clear" w:pos="8640"/>
        <w:tab w:val="right" w:pos="9360"/>
      </w:tabs>
    </w:pPr>
    <w:bookmarkStart w:id="1" w:name="OLE_LINK1"/>
    <w:bookmarkStart w:id="2" w:name="OLE_LINK2"/>
    <w:r>
      <w:t xml:space="preserve">308 </w:t>
    </w:r>
    <w:bookmarkEnd w:id="1"/>
    <w:bookmarkEnd w:id="2"/>
    <w:r>
      <w:t>— EROSION AND SEDIMENT CONTROL</w:t>
    </w:r>
    <w:r>
      <w:tab/>
      <w:t>1 of 15</w:t>
    </w:r>
  </w:p>
  <w:p w14:paraId="5EF4BA71" w14:textId="77777777" w:rsidR="000E7531" w:rsidRDefault="000E75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0B11"/>
    <w:multiLevelType w:val="hybridMultilevel"/>
    <w:tmpl w:val="6BDC3AEC"/>
    <w:lvl w:ilvl="0" w:tplc="BCF21618">
      <w:start w:val="61"/>
      <w:numFmt w:val="decimalZero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C7935"/>
    <w:multiLevelType w:val="hybridMultilevel"/>
    <w:tmpl w:val="A4C0F006"/>
    <w:lvl w:ilvl="0" w:tplc="410A70BA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" w15:restartNumberingAfterBreak="0">
    <w:nsid w:val="0585600D"/>
    <w:multiLevelType w:val="multilevel"/>
    <w:tmpl w:val="0DEEC95A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2"/>
      <w:numFmt w:val="decimalZero"/>
      <w:lvlText w:val="308.03.%3"/>
      <w:lvlJc w:val="left"/>
      <w:pPr>
        <w:ind w:left="263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3" w15:restartNumberingAfterBreak="0">
    <w:nsid w:val="07683E98"/>
    <w:multiLevelType w:val="multilevel"/>
    <w:tmpl w:val="1DFEDE9E"/>
    <w:lvl w:ilvl="0">
      <w:start w:val="5"/>
      <w:numFmt w:val="decimalZero"/>
      <w:lvlText w:val="308.04.%1"/>
      <w:lvlJc w:val="left"/>
      <w:pPr>
        <w:ind w:left="457" w:hanging="953"/>
      </w:pPr>
      <w:rPr>
        <w:rFonts w:hint="default"/>
        <w:b/>
      </w:rPr>
    </w:lvl>
    <w:lvl w:ilvl="1">
      <w:start w:val="4"/>
      <w:numFmt w:val="decimal"/>
      <w:lvlText w:val="308.0%2"/>
      <w:lvlJc w:val="left"/>
      <w:pPr>
        <w:ind w:left="457" w:hanging="953"/>
      </w:pPr>
      <w:rPr>
        <w:rFonts w:hint="default"/>
        <w:b/>
        <w:bCs/>
        <w:color w:val="231F20"/>
        <w:spacing w:val="-1"/>
        <w:w w:val="101"/>
        <w:sz w:val="29"/>
        <w:szCs w:val="29"/>
      </w:rPr>
    </w:lvl>
    <w:lvl w:ilvl="2">
      <w:start w:val="6"/>
      <w:numFmt w:val="decimalZero"/>
      <w:lvlText w:val="308.04.%3"/>
      <w:lvlJc w:val="left"/>
      <w:pPr>
        <w:ind w:left="2155" w:hanging="1345"/>
      </w:pPr>
      <w:rPr>
        <w:rFonts w:hint="default"/>
        <w:b/>
        <w:bCs/>
        <w:color w:val="231F20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620" w:hanging="440"/>
      </w:pPr>
      <w:rPr>
        <w:rFonts w:ascii="Times New Roman" w:eastAsia="Times New Roman" w:hAnsi="Times New Roman" w:hint="default"/>
        <w:b/>
        <w:bCs/>
        <w:color w:val="231F20"/>
        <w:w w:val="99"/>
        <w:sz w:val="27"/>
        <w:szCs w:val="27"/>
      </w:rPr>
    </w:lvl>
    <w:lvl w:ilvl="4">
      <w:start w:val="1"/>
      <w:numFmt w:val="bullet"/>
      <w:lvlText w:val="•"/>
      <w:lvlJc w:val="left"/>
      <w:pPr>
        <w:ind w:left="3832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60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88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6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4" w:hanging="440"/>
      </w:pPr>
      <w:rPr>
        <w:rFonts w:hint="default"/>
      </w:rPr>
    </w:lvl>
  </w:abstractNum>
  <w:abstractNum w:abstractNumId="4" w15:restartNumberingAfterBreak="0">
    <w:nsid w:val="08543602"/>
    <w:multiLevelType w:val="hybridMultilevel"/>
    <w:tmpl w:val="690C7712"/>
    <w:lvl w:ilvl="0" w:tplc="84AAD034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C1158"/>
    <w:multiLevelType w:val="hybridMultilevel"/>
    <w:tmpl w:val="FAB0E734"/>
    <w:lvl w:ilvl="0" w:tplc="01EC0174">
      <w:start w:val="6"/>
      <w:numFmt w:val="decimalZero"/>
      <w:suff w:val="nothing"/>
      <w:lvlText w:val="308.03.%1"/>
      <w:lvlJc w:val="left"/>
      <w:pPr>
        <w:ind w:left="25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51496"/>
    <w:multiLevelType w:val="hybridMultilevel"/>
    <w:tmpl w:val="F3FEDFDA"/>
    <w:lvl w:ilvl="0" w:tplc="BB3A34B4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75FE4"/>
    <w:multiLevelType w:val="hybridMultilevel"/>
    <w:tmpl w:val="EB4A2768"/>
    <w:lvl w:ilvl="0" w:tplc="EAFE95DC">
      <w:start w:val="53"/>
      <w:numFmt w:val="decimalZero"/>
      <w:suff w:val="nothing"/>
      <w:lvlText w:val="308.04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6D453EC"/>
    <w:multiLevelType w:val="multilevel"/>
    <w:tmpl w:val="7C30D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562E96"/>
    <w:multiLevelType w:val="hybridMultilevel"/>
    <w:tmpl w:val="97F66806"/>
    <w:lvl w:ilvl="0" w:tplc="C8086684">
      <w:start w:val="57"/>
      <w:numFmt w:val="decimal"/>
      <w:lvlText w:val="308.03.01%1"/>
      <w:lvlJc w:val="left"/>
      <w:pPr>
        <w:ind w:left="2250" w:hanging="360"/>
      </w:pPr>
      <w:rPr>
        <w:rFonts w:hint="default"/>
        <w:b/>
        <w:sz w:val="24"/>
        <w:szCs w:val="24"/>
      </w:rPr>
    </w:lvl>
    <w:lvl w:ilvl="1" w:tplc="E19001E6">
      <w:start w:val="1"/>
      <w:numFmt w:val="decimalZero"/>
      <w:lvlText w:val="308.04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 w:tplc="0CFC99AE">
      <w:start w:val="2"/>
      <w:numFmt w:val="upperLetter"/>
      <w:lvlText w:val="(%3)"/>
      <w:lvlJc w:val="left"/>
      <w:pPr>
        <w:ind w:left="2340" w:hanging="360"/>
      </w:pPr>
      <w:rPr>
        <w:rFonts w:hint="default"/>
        <w:color w:val="231F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D2D14"/>
    <w:multiLevelType w:val="hybridMultilevel"/>
    <w:tmpl w:val="0908D8C8"/>
    <w:lvl w:ilvl="0" w:tplc="849A6BF0">
      <w:start w:val="5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A6804"/>
    <w:multiLevelType w:val="hybridMultilevel"/>
    <w:tmpl w:val="AE22E08E"/>
    <w:lvl w:ilvl="0" w:tplc="698EDFA8">
      <w:start w:val="3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5D96"/>
    <w:multiLevelType w:val="hybridMultilevel"/>
    <w:tmpl w:val="05F83E0A"/>
    <w:lvl w:ilvl="0" w:tplc="FB743A1A">
      <w:start w:val="6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F658E"/>
    <w:multiLevelType w:val="hybridMultilevel"/>
    <w:tmpl w:val="65C464FC"/>
    <w:lvl w:ilvl="0" w:tplc="EC344AA2">
      <w:start w:val="5"/>
      <w:numFmt w:val="decimalZero"/>
      <w:suff w:val="nothing"/>
      <w:lvlText w:val="308.03.%1"/>
      <w:lvlJc w:val="left"/>
      <w:pPr>
        <w:ind w:left="81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4" w15:restartNumberingAfterBreak="0">
    <w:nsid w:val="4C83095E"/>
    <w:multiLevelType w:val="multilevel"/>
    <w:tmpl w:val="25800686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1"/>
      <w:numFmt w:val="decimalZero"/>
      <w:lvlText w:val="308.03.%3"/>
      <w:lvlJc w:val="left"/>
      <w:pPr>
        <w:ind w:left="209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1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lowerLetter"/>
      <w:lvlText w:val="(%5)"/>
      <w:lvlJc w:val="left"/>
      <w:pPr>
        <w:ind w:left="2176" w:hanging="440"/>
      </w:pPr>
      <w:rPr>
        <w:rFonts w:hint="default"/>
        <w:b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15" w15:restartNumberingAfterBreak="0">
    <w:nsid w:val="4FFE010B"/>
    <w:multiLevelType w:val="hybridMultilevel"/>
    <w:tmpl w:val="B75CB56C"/>
    <w:lvl w:ilvl="0" w:tplc="C1B00ADA">
      <w:start w:val="41"/>
      <w:numFmt w:val="decimalZero"/>
      <w:lvlText w:val="308.03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92A43D4A">
      <w:start w:val="6"/>
      <w:numFmt w:val="lowerLetter"/>
      <w:lvlText w:val="(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A15C8"/>
    <w:multiLevelType w:val="multilevel"/>
    <w:tmpl w:val="65587AF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(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1E61B21"/>
    <w:multiLevelType w:val="hybridMultilevel"/>
    <w:tmpl w:val="08FAC914"/>
    <w:lvl w:ilvl="0" w:tplc="2070AF1E">
      <w:start w:val="42"/>
      <w:numFmt w:val="decimalZero"/>
      <w:suff w:val="nothing"/>
      <w:lvlText w:val="308.03.%1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2A5067"/>
    <w:multiLevelType w:val="hybridMultilevel"/>
    <w:tmpl w:val="6FF453DE"/>
    <w:lvl w:ilvl="0" w:tplc="606C923C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42044"/>
    <w:multiLevelType w:val="multilevel"/>
    <w:tmpl w:val="F4FAB910"/>
    <w:lvl w:ilvl="0">
      <w:start w:val="308"/>
      <w:numFmt w:val="decimal"/>
      <w:lvlText w:val="%1"/>
      <w:lvlJc w:val="left"/>
      <w:pPr>
        <w:ind w:left="2356" w:hanging="954"/>
      </w:pPr>
      <w:rPr>
        <w:rFonts w:hint="default"/>
      </w:rPr>
    </w:lvl>
    <w:lvl w:ilvl="1">
      <w:start w:val="2"/>
      <w:numFmt w:val="decimal"/>
      <w:lvlText w:val="308.0%2"/>
      <w:lvlJc w:val="left"/>
      <w:pPr>
        <w:ind w:left="2356" w:hanging="954"/>
      </w:pPr>
      <w:rPr>
        <w:rFonts w:hint="default"/>
        <w:b/>
        <w:bCs/>
        <w:color w:val="231F20"/>
        <w:w w:val="101"/>
        <w:sz w:val="24"/>
        <w:szCs w:val="24"/>
      </w:rPr>
    </w:lvl>
    <w:lvl w:ilvl="2">
      <w:start w:val="4"/>
      <w:numFmt w:val="decimalZero"/>
      <w:lvlText w:val="308.03.%3"/>
      <w:lvlJc w:val="left"/>
      <w:pPr>
        <w:ind w:left="1914" w:hanging="1104"/>
      </w:pPr>
      <w:rPr>
        <w:rFonts w:hint="default"/>
        <w:b/>
        <w:bCs/>
        <w:color w:val="231F20"/>
        <w:spacing w:val="-4"/>
        <w:w w:val="99"/>
        <w:sz w:val="24"/>
        <w:szCs w:val="24"/>
      </w:rPr>
    </w:lvl>
    <w:lvl w:ilvl="3">
      <w:start w:val="2"/>
      <w:numFmt w:val="lowerLetter"/>
      <w:lvlText w:val="(%4)"/>
      <w:lvlJc w:val="left"/>
      <w:pPr>
        <w:ind w:left="1790" w:hanging="440"/>
      </w:pPr>
      <w:rPr>
        <w:rFonts w:ascii="Times New Roman" w:eastAsia="Times New Roman" w:hAnsi="Times New Roman" w:hint="default"/>
        <w:b/>
        <w:bCs/>
        <w:color w:val="231F20"/>
        <w:spacing w:val="-4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2176" w:hanging="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356" w:hanging="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44" w:hanging="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933" w:hanging="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22" w:hanging="440"/>
      </w:pPr>
      <w:rPr>
        <w:rFonts w:hint="default"/>
      </w:rPr>
    </w:lvl>
  </w:abstractNum>
  <w:abstractNum w:abstractNumId="20" w15:restartNumberingAfterBreak="0">
    <w:nsid w:val="5BCE28F1"/>
    <w:multiLevelType w:val="hybridMultilevel"/>
    <w:tmpl w:val="FEE8C744"/>
    <w:lvl w:ilvl="0" w:tplc="E19001E6">
      <w:start w:val="1"/>
      <w:numFmt w:val="decimalZero"/>
      <w:suff w:val="nothing"/>
      <w:lvlText w:val="308.04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5CA85DF2"/>
    <w:multiLevelType w:val="hybridMultilevel"/>
    <w:tmpl w:val="8E806ADE"/>
    <w:lvl w:ilvl="0" w:tplc="2F789F82">
      <w:start w:val="1"/>
      <w:numFmt w:val="lowerLetter"/>
      <w:lvlText w:val="(%1)"/>
      <w:lvlJc w:val="left"/>
      <w:pPr>
        <w:ind w:left="16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7907BD"/>
    <w:multiLevelType w:val="hybridMultilevel"/>
    <w:tmpl w:val="0B0C3F78"/>
    <w:lvl w:ilvl="0" w:tplc="7DF0C5E2">
      <w:start w:val="43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76B02"/>
    <w:multiLevelType w:val="hybridMultilevel"/>
    <w:tmpl w:val="37C278A4"/>
    <w:lvl w:ilvl="0" w:tplc="92A43D4A">
      <w:start w:val="6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DCC46E8"/>
    <w:multiLevelType w:val="hybridMultilevel"/>
    <w:tmpl w:val="FF645DBE"/>
    <w:lvl w:ilvl="0" w:tplc="8654B20C">
      <w:start w:val="4"/>
      <w:numFmt w:val="decimalZero"/>
      <w:suff w:val="nothing"/>
      <w:lvlText w:val="308.03.%1"/>
      <w:lvlJc w:val="left"/>
      <w:pPr>
        <w:ind w:left="16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4"/>
  </w:num>
  <w:num w:numId="3">
    <w:abstractNumId w:val="1"/>
  </w:num>
  <w:num w:numId="4">
    <w:abstractNumId w:val="16"/>
  </w:num>
  <w:num w:numId="5">
    <w:abstractNumId w:val="11"/>
  </w:num>
  <w:num w:numId="6">
    <w:abstractNumId w:val="2"/>
  </w:num>
  <w:num w:numId="7">
    <w:abstractNumId w:val="14"/>
  </w:num>
  <w:num w:numId="8">
    <w:abstractNumId w:val="3"/>
  </w:num>
  <w:num w:numId="9">
    <w:abstractNumId w:val="6"/>
  </w:num>
  <w:num w:numId="10">
    <w:abstractNumId w:val="19"/>
  </w:num>
  <w:num w:numId="11">
    <w:abstractNumId w:val="21"/>
  </w:num>
  <w:num w:numId="12">
    <w:abstractNumId w:val="20"/>
  </w:num>
  <w:num w:numId="13">
    <w:abstractNumId w:val="9"/>
  </w:num>
  <w:num w:numId="14">
    <w:abstractNumId w:val="22"/>
  </w:num>
  <w:num w:numId="15">
    <w:abstractNumId w:val="7"/>
  </w:num>
  <w:num w:numId="16">
    <w:abstractNumId w:val="13"/>
  </w:num>
  <w:num w:numId="17">
    <w:abstractNumId w:val="5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8"/>
  </w:num>
  <w:num w:numId="24">
    <w:abstractNumId w:val="17"/>
  </w:num>
  <w:num w:numId="25">
    <w:abstractNumId w:val="0"/>
  </w:num>
  <w:num w:numId="26">
    <w:abstractNumId w:val="12"/>
  </w:num>
  <w:num w:numId="27">
    <w:abstractNumId w:val="24"/>
  </w:num>
  <w:num w:numId="28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3FA"/>
    <w:rsid w:val="00000306"/>
    <w:rsid w:val="000004ED"/>
    <w:rsid w:val="00000AE0"/>
    <w:rsid w:val="00000D22"/>
    <w:rsid w:val="00001082"/>
    <w:rsid w:val="00002813"/>
    <w:rsid w:val="00002DF0"/>
    <w:rsid w:val="000032E4"/>
    <w:rsid w:val="00005290"/>
    <w:rsid w:val="0001005C"/>
    <w:rsid w:val="0001075D"/>
    <w:rsid w:val="000142F6"/>
    <w:rsid w:val="00014A0E"/>
    <w:rsid w:val="0001707F"/>
    <w:rsid w:val="00017A87"/>
    <w:rsid w:val="000207B2"/>
    <w:rsid w:val="00022813"/>
    <w:rsid w:val="00022BF4"/>
    <w:rsid w:val="00023E90"/>
    <w:rsid w:val="0002743A"/>
    <w:rsid w:val="00031E3A"/>
    <w:rsid w:val="00034743"/>
    <w:rsid w:val="0004019E"/>
    <w:rsid w:val="00040292"/>
    <w:rsid w:val="000424F8"/>
    <w:rsid w:val="00045160"/>
    <w:rsid w:val="0004786B"/>
    <w:rsid w:val="00053F07"/>
    <w:rsid w:val="00054449"/>
    <w:rsid w:val="000567F7"/>
    <w:rsid w:val="000602C4"/>
    <w:rsid w:val="00062DBE"/>
    <w:rsid w:val="00062F2B"/>
    <w:rsid w:val="0006331F"/>
    <w:rsid w:val="00063540"/>
    <w:rsid w:val="00064B67"/>
    <w:rsid w:val="00065FF5"/>
    <w:rsid w:val="00070A80"/>
    <w:rsid w:val="00071BD0"/>
    <w:rsid w:val="00071C31"/>
    <w:rsid w:val="000754C4"/>
    <w:rsid w:val="00080DFE"/>
    <w:rsid w:val="00086D4B"/>
    <w:rsid w:val="000906FF"/>
    <w:rsid w:val="0009194C"/>
    <w:rsid w:val="00093F67"/>
    <w:rsid w:val="000964F4"/>
    <w:rsid w:val="00096A0C"/>
    <w:rsid w:val="000A003A"/>
    <w:rsid w:val="000A2294"/>
    <w:rsid w:val="000A317F"/>
    <w:rsid w:val="000A3AC2"/>
    <w:rsid w:val="000A5FBA"/>
    <w:rsid w:val="000B014C"/>
    <w:rsid w:val="000B0454"/>
    <w:rsid w:val="000B1E9A"/>
    <w:rsid w:val="000B2966"/>
    <w:rsid w:val="000B3201"/>
    <w:rsid w:val="000B3505"/>
    <w:rsid w:val="000B3CE5"/>
    <w:rsid w:val="000B4D56"/>
    <w:rsid w:val="000B5071"/>
    <w:rsid w:val="000B598D"/>
    <w:rsid w:val="000B6243"/>
    <w:rsid w:val="000B790D"/>
    <w:rsid w:val="000C155B"/>
    <w:rsid w:val="000C1E97"/>
    <w:rsid w:val="000C62D3"/>
    <w:rsid w:val="000C692E"/>
    <w:rsid w:val="000D17B4"/>
    <w:rsid w:val="000D3B54"/>
    <w:rsid w:val="000D5DAA"/>
    <w:rsid w:val="000D6623"/>
    <w:rsid w:val="000D6822"/>
    <w:rsid w:val="000E0263"/>
    <w:rsid w:val="000E125F"/>
    <w:rsid w:val="000E17DE"/>
    <w:rsid w:val="000E504A"/>
    <w:rsid w:val="000E5993"/>
    <w:rsid w:val="000E5ABF"/>
    <w:rsid w:val="000E5E52"/>
    <w:rsid w:val="000E6867"/>
    <w:rsid w:val="000E6C4A"/>
    <w:rsid w:val="000E7531"/>
    <w:rsid w:val="000F0CFF"/>
    <w:rsid w:val="000F1E2D"/>
    <w:rsid w:val="000F3BD2"/>
    <w:rsid w:val="000F4031"/>
    <w:rsid w:val="000F4D1C"/>
    <w:rsid w:val="000F51C6"/>
    <w:rsid w:val="000F71FD"/>
    <w:rsid w:val="000F72B1"/>
    <w:rsid w:val="000F745B"/>
    <w:rsid w:val="000F75AD"/>
    <w:rsid w:val="00101745"/>
    <w:rsid w:val="00103726"/>
    <w:rsid w:val="00105CF5"/>
    <w:rsid w:val="00106A09"/>
    <w:rsid w:val="00107935"/>
    <w:rsid w:val="0011093C"/>
    <w:rsid w:val="0011223E"/>
    <w:rsid w:val="0011473D"/>
    <w:rsid w:val="00115391"/>
    <w:rsid w:val="0011647F"/>
    <w:rsid w:val="0012091B"/>
    <w:rsid w:val="00121B26"/>
    <w:rsid w:val="001263CE"/>
    <w:rsid w:val="00127FED"/>
    <w:rsid w:val="00130247"/>
    <w:rsid w:val="0013276B"/>
    <w:rsid w:val="00133F05"/>
    <w:rsid w:val="00135F3A"/>
    <w:rsid w:val="00136067"/>
    <w:rsid w:val="00142E06"/>
    <w:rsid w:val="001467D6"/>
    <w:rsid w:val="0015123F"/>
    <w:rsid w:val="00153608"/>
    <w:rsid w:val="00153955"/>
    <w:rsid w:val="0015397E"/>
    <w:rsid w:val="001567B6"/>
    <w:rsid w:val="00157E78"/>
    <w:rsid w:val="00160EC5"/>
    <w:rsid w:val="001616A4"/>
    <w:rsid w:val="00162437"/>
    <w:rsid w:val="00163135"/>
    <w:rsid w:val="0016571F"/>
    <w:rsid w:val="00165C30"/>
    <w:rsid w:val="00165DBB"/>
    <w:rsid w:val="00166235"/>
    <w:rsid w:val="001702D1"/>
    <w:rsid w:val="00173412"/>
    <w:rsid w:val="001756EF"/>
    <w:rsid w:val="001768A7"/>
    <w:rsid w:val="001773A5"/>
    <w:rsid w:val="001774E4"/>
    <w:rsid w:val="00177985"/>
    <w:rsid w:val="001779A6"/>
    <w:rsid w:val="001807A7"/>
    <w:rsid w:val="0018153A"/>
    <w:rsid w:val="001816F8"/>
    <w:rsid w:val="00182EAA"/>
    <w:rsid w:val="00184A77"/>
    <w:rsid w:val="00184E3E"/>
    <w:rsid w:val="001866C8"/>
    <w:rsid w:val="00187718"/>
    <w:rsid w:val="0019031A"/>
    <w:rsid w:val="00192D33"/>
    <w:rsid w:val="001959A2"/>
    <w:rsid w:val="0019757C"/>
    <w:rsid w:val="001A09BB"/>
    <w:rsid w:val="001A09D3"/>
    <w:rsid w:val="001A0C1D"/>
    <w:rsid w:val="001A1C4B"/>
    <w:rsid w:val="001A30F6"/>
    <w:rsid w:val="001A37A5"/>
    <w:rsid w:val="001A740B"/>
    <w:rsid w:val="001B2513"/>
    <w:rsid w:val="001B3384"/>
    <w:rsid w:val="001C1D2B"/>
    <w:rsid w:val="001C28FA"/>
    <w:rsid w:val="001C37F4"/>
    <w:rsid w:val="001C40C1"/>
    <w:rsid w:val="001C443C"/>
    <w:rsid w:val="001C59B8"/>
    <w:rsid w:val="001C5C95"/>
    <w:rsid w:val="001D20F2"/>
    <w:rsid w:val="001D2B2F"/>
    <w:rsid w:val="001D33B5"/>
    <w:rsid w:val="001D425D"/>
    <w:rsid w:val="001D60E6"/>
    <w:rsid w:val="001E0954"/>
    <w:rsid w:val="001E0CAD"/>
    <w:rsid w:val="001E158F"/>
    <w:rsid w:val="001E1E41"/>
    <w:rsid w:val="001E1FBF"/>
    <w:rsid w:val="001E204D"/>
    <w:rsid w:val="001E4156"/>
    <w:rsid w:val="001E5132"/>
    <w:rsid w:val="001E6B75"/>
    <w:rsid w:val="001F4027"/>
    <w:rsid w:val="001F5E0B"/>
    <w:rsid w:val="001F61A3"/>
    <w:rsid w:val="001F7F44"/>
    <w:rsid w:val="00200440"/>
    <w:rsid w:val="0020120B"/>
    <w:rsid w:val="00201409"/>
    <w:rsid w:val="00202563"/>
    <w:rsid w:val="00205437"/>
    <w:rsid w:val="00206556"/>
    <w:rsid w:val="002122DF"/>
    <w:rsid w:val="0021492F"/>
    <w:rsid w:val="0021517F"/>
    <w:rsid w:val="002163AF"/>
    <w:rsid w:val="0021713D"/>
    <w:rsid w:val="0022100A"/>
    <w:rsid w:val="00221947"/>
    <w:rsid w:val="00225EEB"/>
    <w:rsid w:val="002308EA"/>
    <w:rsid w:val="00230EFB"/>
    <w:rsid w:val="00231A47"/>
    <w:rsid w:val="00231DD1"/>
    <w:rsid w:val="00242915"/>
    <w:rsid w:val="002437D2"/>
    <w:rsid w:val="00244795"/>
    <w:rsid w:val="00244CDD"/>
    <w:rsid w:val="00245210"/>
    <w:rsid w:val="002465C8"/>
    <w:rsid w:val="00246C36"/>
    <w:rsid w:val="0025215A"/>
    <w:rsid w:val="002532F2"/>
    <w:rsid w:val="00253E77"/>
    <w:rsid w:val="00254647"/>
    <w:rsid w:val="002551A1"/>
    <w:rsid w:val="002551E6"/>
    <w:rsid w:val="00255F75"/>
    <w:rsid w:val="00256A61"/>
    <w:rsid w:val="00257416"/>
    <w:rsid w:val="00260552"/>
    <w:rsid w:val="002606EC"/>
    <w:rsid w:val="00261085"/>
    <w:rsid w:val="00261089"/>
    <w:rsid w:val="0026110B"/>
    <w:rsid w:val="00262604"/>
    <w:rsid w:val="00262DEC"/>
    <w:rsid w:val="00265457"/>
    <w:rsid w:val="0026570A"/>
    <w:rsid w:val="0027003B"/>
    <w:rsid w:val="0027476A"/>
    <w:rsid w:val="00275332"/>
    <w:rsid w:val="00277A65"/>
    <w:rsid w:val="00281645"/>
    <w:rsid w:val="0028314F"/>
    <w:rsid w:val="002831AF"/>
    <w:rsid w:val="00284127"/>
    <w:rsid w:val="002847F0"/>
    <w:rsid w:val="00286093"/>
    <w:rsid w:val="00287240"/>
    <w:rsid w:val="00290171"/>
    <w:rsid w:val="00290B4A"/>
    <w:rsid w:val="002913EC"/>
    <w:rsid w:val="002920A9"/>
    <w:rsid w:val="00292110"/>
    <w:rsid w:val="00292D01"/>
    <w:rsid w:val="002940D9"/>
    <w:rsid w:val="00295878"/>
    <w:rsid w:val="00297620"/>
    <w:rsid w:val="002A09F5"/>
    <w:rsid w:val="002A1502"/>
    <w:rsid w:val="002A1E30"/>
    <w:rsid w:val="002A2929"/>
    <w:rsid w:val="002A3501"/>
    <w:rsid w:val="002A52DE"/>
    <w:rsid w:val="002A6185"/>
    <w:rsid w:val="002A7E92"/>
    <w:rsid w:val="002B0F71"/>
    <w:rsid w:val="002B1148"/>
    <w:rsid w:val="002B6678"/>
    <w:rsid w:val="002B7204"/>
    <w:rsid w:val="002C1D23"/>
    <w:rsid w:val="002C1DCB"/>
    <w:rsid w:val="002C1DD3"/>
    <w:rsid w:val="002C1F70"/>
    <w:rsid w:val="002C5818"/>
    <w:rsid w:val="002C5BAF"/>
    <w:rsid w:val="002C5EC0"/>
    <w:rsid w:val="002D2588"/>
    <w:rsid w:val="002D42B1"/>
    <w:rsid w:val="002D46CF"/>
    <w:rsid w:val="002D5254"/>
    <w:rsid w:val="002D6915"/>
    <w:rsid w:val="002D6BDA"/>
    <w:rsid w:val="002E152F"/>
    <w:rsid w:val="002E2566"/>
    <w:rsid w:val="002E45CA"/>
    <w:rsid w:val="002E4991"/>
    <w:rsid w:val="002F085D"/>
    <w:rsid w:val="002F0A19"/>
    <w:rsid w:val="002F13A1"/>
    <w:rsid w:val="002F3DBC"/>
    <w:rsid w:val="002F5693"/>
    <w:rsid w:val="002F5807"/>
    <w:rsid w:val="002F66B2"/>
    <w:rsid w:val="002F7B5B"/>
    <w:rsid w:val="0030031C"/>
    <w:rsid w:val="003007E4"/>
    <w:rsid w:val="003010E1"/>
    <w:rsid w:val="0030478F"/>
    <w:rsid w:val="00306D65"/>
    <w:rsid w:val="00307F9C"/>
    <w:rsid w:val="00311323"/>
    <w:rsid w:val="00314AB6"/>
    <w:rsid w:val="00314DCE"/>
    <w:rsid w:val="00320318"/>
    <w:rsid w:val="0032031D"/>
    <w:rsid w:val="00321C08"/>
    <w:rsid w:val="0032376B"/>
    <w:rsid w:val="00325BDA"/>
    <w:rsid w:val="00325FBF"/>
    <w:rsid w:val="003265BA"/>
    <w:rsid w:val="003274D4"/>
    <w:rsid w:val="003279DE"/>
    <w:rsid w:val="00327D98"/>
    <w:rsid w:val="00332B9F"/>
    <w:rsid w:val="0033685C"/>
    <w:rsid w:val="0033788D"/>
    <w:rsid w:val="0033797B"/>
    <w:rsid w:val="0034063B"/>
    <w:rsid w:val="00340826"/>
    <w:rsid w:val="003409ED"/>
    <w:rsid w:val="003422CC"/>
    <w:rsid w:val="00343725"/>
    <w:rsid w:val="00344D67"/>
    <w:rsid w:val="00345EAE"/>
    <w:rsid w:val="00350308"/>
    <w:rsid w:val="003509D8"/>
    <w:rsid w:val="00350DE0"/>
    <w:rsid w:val="0035407F"/>
    <w:rsid w:val="00354AE7"/>
    <w:rsid w:val="0035501E"/>
    <w:rsid w:val="0036121C"/>
    <w:rsid w:val="00363D32"/>
    <w:rsid w:val="00364A87"/>
    <w:rsid w:val="00370747"/>
    <w:rsid w:val="00372A82"/>
    <w:rsid w:val="00374C91"/>
    <w:rsid w:val="0038220D"/>
    <w:rsid w:val="00382379"/>
    <w:rsid w:val="003848E4"/>
    <w:rsid w:val="00387865"/>
    <w:rsid w:val="00387974"/>
    <w:rsid w:val="00392099"/>
    <w:rsid w:val="0039391D"/>
    <w:rsid w:val="00394D2F"/>
    <w:rsid w:val="0039504B"/>
    <w:rsid w:val="0039508A"/>
    <w:rsid w:val="003972DE"/>
    <w:rsid w:val="0039785A"/>
    <w:rsid w:val="00397A67"/>
    <w:rsid w:val="00397C45"/>
    <w:rsid w:val="00397C60"/>
    <w:rsid w:val="003A1045"/>
    <w:rsid w:val="003A6849"/>
    <w:rsid w:val="003A7967"/>
    <w:rsid w:val="003B105C"/>
    <w:rsid w:val="003B1C46"/>
    <w:rsid w:val="003B1CDB"/>
    <w:rsid w:val="003B30F2"/>
    <w:rsid w:val="003B49BB"/>
    <w:rsid w:val="003B6193"/>
    <w:rsid w:val="003B62AC"/>
    <w:rsid w:val="003B78DA"/>
    <w:rsid w:val="003B78FB"/>
    <w:rsid w:val="003B7ABA"/>
    <w:rsid w:val="003C0FC5"/>
    <w:rsid w:val="003C1397"/>
    <w:rsid w:val="003C6079"/>
    <w:rsid w:val="003D0242"/>
    <w:rsid w:val="003D1DA3"/>
    <w:rsid w:val="003D27C5"/>
    <w:rsid w:val="003D2BA7"/>
    <w:rsid w:val="003D38D6"/>
    <w:rsid w:val="003D6CEE"/>
    <w:rsid w:val="003E398D"/>
    <w:rsid w:val="003E3FBF"/>
    <w:rsid w:val="003E3FE6"/>
    <w:rsid w:val="003E4545"/>
    <w:rsid w:val="003E67F4"/>
    <w:rsid w:val="003E6D37"/>
    <w:rsid w:val="003F0FC9"/>
    <w:rsid w:val="003F1EA7"/>
    <w:rsid w:val="003F25DC"/>
    <w:rsid w:val="003F4182"/>
    <w:rsid w:val="003F45B5"/>
    <w:rsid w:val="003F4B05"/>
    <w:rsid w:val="003F5BC3"/>
    <w:rsid w:val="003F6222"/>
    <w:rsid w:val="00400816"/>
    <w:rsid w:val="00403232"/>
    <w:rsid w:val="00404410"/>
    <w:rsid w:val="00404F54"/>
    <w:rsid w:val="004050B6"/>
    <w:rsid w:val="004077F1"/>
    <w:rsid w:val="00407928"/>
    <w:rsid w:val="00410A64"/>
    <w:rsid w:val="004119DF"/>
    <w:rsid w:val="00415BD2"/>
    <w:rsid w:val="00416C50"/>
    <w:rsid w:val="00417543"/>
    <w:rsid w:val="004201B3"/>
    <w:rsid w:val="00420FCB"/>
    <w:rsid w:val="00420FE6"/>
    <w:rsid w:val="00424573"/>
    <w:rsid w:val="00424D40"/>
    <w:rsid w:val="00424F13"/>
    <w:rsid w:val="00425CC8"/>
    <w:rsid w:val="0042736A"/>
    <w:rsid w:val="004275FB"/>
    <w:rsid w:val="00427EA3"/>
    <w:rsid w:val="00430686"/>
    <w:rsid w:val="00431D76"/>
    <w:rsid w:val="0043230E"/>
    <w:rsid w:val="0043289A"/>
    <w:rsid w:val="004370DB"/>
    <w:rsid w:val="00441EA2"/>
    <w:rsid w:val="00443C1D"/>
    <w:rsid w:val="00445A88"/>
    <w:rsid w:val="00445F49"/>
    <w:rsid w:val="00446A85"/>
    <w:rsid w:val="0044757D"/>
    <w:rsid w:val="0045121D"/>
    <w:rsid w:val="004522C0"/>
    <w:rsid w:val="0046035C"/>
    <w:rsid w:val="00461165"/>
    <w:rsid w:val="0046287F"/>
    <w:rsid w:val="00466941"/>
    <w:rsid w:val="00467EF8"/>
    <w:rsid w:val="00470411"/>
    <w:rsid w:val="00472897"/>
    <w:rsid w:val="00473D1D"/>
    <w:rsid w:val="00474271"/>
    <w:rsid w:val="00475EC0"/>
    <w:rsid w:val="00482310"/>
    <w:rsid w:val="0048396D"/>
    <w:rsid w:val="0048453C"/>
    <w:rsid w:val="00487440"/>
    <w:rsid w:val="00492F7D"/>
    <w:rsid w:val="00493814"/>
    <w:rsid w:val="004951F5"/>
    <w:rsid w:val="004972F4"/>
    <w:rsid w:val="0049777E"/>
    <w:rsid w:val="004A2A26"/>
    <w:rsid w:val="004A3E85"/>
    <w:rsid w:val="004A4275"/>
    <w:rsid w:val="004A58E5"/>
    <w:rsid w:val="004A6289"/>
    <w:rsid w:val="004B5418"/>
    <w:rsid w:val="004B6066"/>
    <w:rsid w:val="004B607B"/>
    <w:rsid w:val="004B7D10"/>
    <w:rsid w:val="004B7D4E"/>
    <w:rsid w:val="004C2480"/>
    <w:rsid w:val="004C3209"/>
    <w:rsid w:val="004C3534"/>
    <w:rsid w:val="004C5D4B"/>
    <w:rsid w:val="004C7271"/>
    <w:rsid w:val="004C74A0"/>
    <w:rsid w:val="004D0F0A"/>
    <w:rsid w:val="004E0E9D"/>
    <w:rsid w:val="004E2D1B"/>
    <w:rsid w:val="004F0AD0"/>
    <w:rsid w:val="004F0EAB"/>
    <w:rsid w:val="004F27DE"/>
    <w:rsid w:val="004F35CD"/>
    <w:rsid w:val="004F5B72"/>
    <w:rsid w:val="004F68C4"/>
    <w:rsid w:val="004F7069"/>
    <w:rsid w:val="005008B3"/>
    <w:rsid w:val="00502BE2"/>
    <w:rsid w:val="005030A6"/>
    <w:rsid w:val="005036FB"/>
    <w:rsid w:val="0050575B"/>
    <w:rsid w:val="00507537"/>
    <w:rsid w:val="00512FB6"/>
    <w:rsid w:val="00513083"/>
    <w:rsid w:val="0051473C"/>
    <w:rsid w:val="00516756"/>
    <w:rsid w:val="00516B5C"/>
    <w:rsid w:val="00516C6E"/>
    <w:rsid w:val="00516DF8"/>
    <w:rsid w:val="00520BE9"/>
    <w:rsid w:val="00521B3C"/>
    <w:rsid w:val="00522373"/>
    <w:rsid w:val="00526A3B"/>
    <w:rsid w:val="00527A19"/>
    <w:rsid w:val="00532148"/>
    <w:rsid w:val="005333B3"/>
    <w:rsid w:val="005338C6"/>
    <w:rsid w:val="00533F94"/>
    <w:rsid w:val="00534266"/>
    <w:rsid w:val="005353A5"/>
    <w:rsid w:val="00535D08"/>
    <w:rsid w:val="00535EF0"/>
    <w:rsid w:val="00535F91"/>
    <w:rsid w:val="00536B97"/>
    <w:rsid w:val="00541BC9"/>
    <w:rsid w:val="00541C94"/>
    <w:rsid w:val="00544665"/>
    <w:rsid w:val="00545531"/>
    <w:rsid w:val="00550F19"/>
    <w:rsid w:val="005524D0"/>
    <w:rsid w:val="00552ECD"/>
    <w:rsid w:val="00553090"/>
    <w:rsid w:val="0055336A"/>
    <w:rsid w:val="0055586A"/>
    <w:rsid w:val="005560A4"/>
    <w:rsid w:val="0055709A"/>
    <w:rsid w:val="005571BA"/>
    <w:rsid w:val="005608DE"/>
    <w:rsid w:val="00560DA2"/>
    <w:rsid w:val="00561DC5"/>
    <w:rsid w:val="005640DD"/>
    <w:rsid w:val="00564455"/>
    <w:rsid w:val="00566939"/>
    <w:rsid w:val="00571404"/>
    <w:rsid w:val="00572957"/>
    <w:rsid w:val="005729AB"/>
    <w:rsid w:val="005734D4"/>
    <w:rsid w:val="005756E4"/>
    <w:rsid w:val="00576B2C"/>
    <w:rsid w:val="00577670"/>
    <w:rsid w:val="0058046C"/>
    <w:rsid w:val="00585E22"/>
    <w:rsid w:val="005863CD"/>
    <w:rsid w:val="00587390"/>
    <w:rsid w:val="00590711"/>
    <w:rsid w:val="00590D66"/>
    <w:rsid w:val="00591124"/>
    <w:rsid w:val="00591ED4"/>
    <w:rsid w:val="00594AFA"/>
    <w:rsid w:val="0059584D"/>
    <w:rsid w:val="005972CC"/>
    <w:rsid w:val="005A0528"/>
    <w:rsid w:val="005A18B2"/>
    <w:rsid w:val="005A3D64"/>
    <w:rsid w:val="005A505B"/>
    <w:rsid w:val="005A57C9"/>
    <w:rsid w:val="005A5C60"/>
    <w:rsid w:val="005A64E9"/>
    <w:rsid w:val="005B19B4"/>
    <w:rsid w:val="005C048E"/>
    <w:rsid w:val="005C1141"/>
    <w:rsid w:val="005C5129"/>
    <w:rsid w:val="005C7BA2"/>
    <w:rsid w:val="005C7E02"/>
    <w:rsid w:val="005D0F1D"/>
    <w:rsid w:val="005D1760"/>
    <w:rsid w:val="005D3798"/>
    <w:rsid w:val="005D533F"/>
    <w:rsid w:val="005D6618"/>
    <w:rsid w:val="005E0BF3"/>
    <w:rsid w:val="005E0E7F"/>
    <w:rsid w:val="005E21FF"/>
    <w:rsid w:val="005E4C23"/>
    <w:rsid w:val="005E7D1F"/>
    <w:rsid w:val="005F069C"/>
    <w:rsid w:val="005F2B85"/>
    <w:rsid w:val="005F2EA6"/>
    <w:rsid w:val="005F3C7C"/>
    <w:rsid w:val="005F539B"/>
    <w:rsid w:val="005F53CC"/>
    <w:rsid w:val="005F578F"/>
    <w:rsid w:val="005F70EE"/>
    <w:rsid w:val="005F71E8"/>
    <w:rsid w:val="005F7206"/>
    <w:rsid w:val="005F7650"/>
    <w:rsid w:val="00601FFC"/>
    <w:rsid w:val="0060297B"/>
    <w:rsid w:val="00602CFD"/>
    <w:rsid w:val="00603CF7"/>
    <w:rsid w:val="006046B0"/>
    <w:rsid w:val="006053FE"/>
    <w:rsid w:val="00605738"/>
    <w:rsid w:val="00606775"/>
    <w:rsid w:val="00606C8B"/>
    <w:rsid w:val="0060745B"/>
    <w:rsid w:val="00612682"/>
    <w:rsid w:val="00613082"/>
    <w:rsid w:val="00614267"/>
    <w:rsid w:val="00615ABC"/>
    <w:rsid w:val="00615E80"/>
    <w:rsid w:val="00616F21"/>
    <w:rsid w:val="0061721E"/>
    <w:rsid w:val="006207FF"/>
    <w:rsid w:val="006209B0"/>
    <w:rsid w:val="006240C1"/>
    <w:rsid w:val="00626E84"/>
    <w:rsid w:val="00627251"/>
    <w:rsid w:val="00627F51"/>
    <w:rsid w:val="006303DC"/>
    <w:rsid w:val="006306FB"/>
    <w:rsid w:val="00637221"/>
    <w:rsid w:val="006378C2"/>
    <w:rsid w:val="006422A7"/>
    <w:rsid w:val="00642B7D"/>
    <w:rsid w:val="00643ABC"/>
    <w:rsid w:val="00645F78"/>
    <w:rsid w:val="00646D88"/>
    <w:rsid w:val="0064703C"/>
    <w:rsid w:val="00647F21"/>
    <w:rsid w:val="00650193"/>
    <w:rsid w:val="00650BC4"/>
    <w:rsid w:val="00651A06"/>
    <w:rsid w:val="00653E73"/>
    <w:rsid w:val="00660030"/>
    <w:rsid w:val="006619C4"/>
    <w:rsid w:val="006621B6"/>
    <w:rsid w:val="006625B4"/>
    <w:rsid w:val="00662EF6"/>
    <w:rsid w:val="0066327F"/>
    <w:rsid w:val="00666904"/>
    <w:rsid w:val="00667A1F"/>
    <w:rsid w:val="006701C1"/>
    <w:rsid w:val="006745EC"/>
    <w:rsid w:val="00676AC6"/>
    <w:rsid w:val="006778B4"/>
    <w:rsid w:val="006806D1"/>
    <w:rsid w:val="00682DAC"/>
    <w:rsid w:val="00684753"/>
    <w:rsid w:val="00691034"/>
    <w:rsid w:val="00691A89"/>
    <w:rsid w:val="00697FC7"/>
    <w:rsid w:val="006A011C"/>
    <w:rsid w:val="006A0559"/>
    <w:rsid w:val="006A1D0C"/>
    <w:rsid w:val="006A33D7"/>
    <w:rsid w:val="006A4A33"/>
    <w:rsid w:val="006A52A6"/>
    <w:rsid w:val="006A549A"/>
    <w:rsid w:val="006A787C"/>
    <w:rsid w:val="006B23A8"/>
    <w:rsid w:val="006B2468"/>
    <w:rsid w:val="006B62EC"/>
    <w:rsid w:val="006B6AD3"/>
    <w:rsid w:val="006B72BB"/>
    <w:rsid w:val="006C1223"/>
    <w:rsid w:val="006C172A"/>
    <w:rsid w:val="006C19E7"/>
    <w:rsid w:val="006C1AAD"/>
    <w:rsid w:val="006C238D"/>
    <w:rsid w:val="006C2D48"/>
    <w:rsid w:val="006C3863"/>
    <w:rsid w:val="006C53F1"/>
    <w:rsid w:val="006D5A4A"/>
    <w:rsid w:val="006D5E72"/>
    <w:rsid w:val="006E0B58"/>
    <w:rsid w:val="006E32FA"/>
    <w:rsid w:val="006E33E7"/>
    <w:rsid w:val="006E451E"/>
    <w:rsid w:val="006F5E01"/>
    <w:rsid w:val="006F6A3C"/>
    <w:rsid w:val="006F7D87"/>
    <w:rsid w:val="00701D90"/>
    <w:rsid w:val="00704C92"/>
    <w:rsid w:val="00704EA9"/>
    <w:rsid w:val="007056A1"/>
    <w:rsid w:val="0070645B"/>
    <w:rsid w:val="007069E9"/>
    <w:rsid w:val="007076B2"/>
    <w:rsid w:val="007079AF"/>
    <w:rsid w:val="00712BEC"/>
    <w:rsid w:val="00714C08"/>
    <w:rsid w:val="007160CE"/>
    <w:rsid w:val="007164CF"/>
    <w:rsid w:val="007212FD"/>
    <w:rsid w:val="0072154F"/>
    <w:rsid w:val="00721755"/>
    <w:rsid w:val="007224D0"/>
    <w:rsid w:val="00725173"/>
    <w:rsid w:val="00725807"/>
    <w:rsid w:val="007261CF"/>
    <w:rsid w:val="00726A4C"/>
    <w:rsid w:val="0073038B"/>
    <w:rsid w:val="007317A8"/>
    <w:rsid w:val="0073332A"/>
    <w:rsid w:val="00734857"/>
    <w:rsid w:val="00734F33"/>
    <w:rsid w:val="0073552E"/>
    <w:rsid w:val="0074047E"/>
    <w:rsid w:val="007439FB"/>
    <w:rsid w:val="007445A6"/>
    <w:rsid w:val="0075296E"/>
    <w:rsid w:val="00753904"/>
    <w:rsid w:val="00753B9E"/>
    <w:rsid w:val="00755286"/>
    <w:rsid w:val="00757AF9"/>
    <w:rsid w:val="007607A2"/>
    <w:rsid w:val="0076126A"/>
    <w:rsid w:val="00761276"/>
    <w:rsid w:val="00762B8D"/>
    <w:rsid w:val="0076334C"/>
    <w:rsid w:val="0076455C"/>
    <w:rsid w:val="007649E8"/>
    <w:rsid w:val="0076549F"/>
    <w:rsid w:val="00767E1D"/>
    <w:rsid w:val="00770944"/>
    <w:rsid w:val="00770976"/>
    <w:rsid w:val="0077441E"/>
    <w:rsid w:val="0077550F"/>
    <w:rsid w:val="007814A5"/>
    <w:rsid w:val="007814AF"/>
    <w:rsid w:val="007824B6"/>
    <w:rsid w:val="00783213"/>
    <w:rsid w:val="007862E8"/>
    <w:rsid w:val="00786FC5"/>
    <w:rsid w:val="00790114"/>
    <w:rsid w:val="007907A1"/>
    <w:rsid w:val="00795443"/>
    <w:rsid w:val="00795695"/>
    <w:rsid w:val="007972F6"/>
    <w:rsid w:val="00797E44"/>
    <w:rsid w:val="007A1301"/>
    <w:rsid w:val="007A1A0C"/>
    <w:rsid w:val="007A37DF"/>
    <w:rsid w:val="007A4DE8"/>
    <w:rsid w:val="007A7206"/>
    <w:rsid w:val="007B02DE"/>
    <w:rsid w:val="007B2A5E"/>
    <w:rsid w:val="007B3491"/>
    <w:rsid w:val="007C1055"/>
    <w:rsid w:val="007C1C6D"/>
    <w:rsid w:val="007C268D"/>
    <w:rsid w:val="007C47B2"/>
    <w:rsid w:val="007C699B"/>
    <w:rsid w:val="007D1642"/>
    <w:rsid w:val="007D2420"/>
    <w:rsid w:val="007D2EA0"/>
    <w:rsid w:val="007D46AA"/>
    <w:rsid w:val="007D50C6"/>
    <w:rsid w:val="007D6725"/>
    <w:rsid w:val="007E1083"/>
    <w:rsid w:val="007E41DE"/>
    <w:rsid w:val="007E5768"/>
    <w:rsid w:val="007E7F32"/>
    <w:rsid w:val="007F1270"/>
    <w:rsid w:val="007F1391"/>
    <w:rsid w:val="007F4B49"/>
    <w:rsid w:val="007F549E"/>
    <w:rsid w:val="008007D0"/>
    <w:rsid w:val="00804075"/>
    <w:rsid w:val="008047EB"/>
    <w:rsid w:val="008055ED"/>
    <w:rsid w:val="00811FA3"/>
    <w:rsid w:val="0081201C"/>
    <w:rsid w:val="00813AA1"/>
    <w:rsid w:val="008152C1"/>
    <w:rsid w:val="0081693F"/>
    <w:rsid w:val="008177BC"/>
    <w:rsid w:val="008248E1"/>
    <w:rsid w:val="0082538B"/>
    <w:rsid w:val="0082538D"/>
    <w:rsid w:val="00826173"/>
    <w:rsid w:val="00826819"/>
    <w:rsid w:val="00830132"/>
    <w:rsid w:val="008301C1"/>
    <w:rsid w:val="008324BD"/>
    <w:rsid w:val="00833901"/>
    <w:rsid w:val="00837A0E"/>
    <w:rsid w:val="00841D9B"/>
    <w:rsid w:val="00843DD2"/>
    <w:rsid w:val="0084555A"/>
    <w:rsid w:val="00845868"/>
    <w:rsid w:val="0085164F"/>
    <w:rsid w:val="00854F1E"/>
    <w:rsid w:val="00862091"/>
    <w:rsid w:val="008635FB"/>
    <w:rsid w:val="00864B4C"/>
    <w:rsid w:val="0086784A"/>
    <w:rsid w:val="00870C4C"/>
    <w:rsid w:val="00873547"/>
    <w:rsid w:val="00873CC6"/>
    <w:rsid w:val="008759C3"/>
    <w:rsid w:val="00876331"/>
    <w:rsid w:val="00876F05"/>
    <w:rsid w:val="00877FCA"/>
    <w:rsid w:val="0088274B"/>
    <w:rsid w:val="008830DD"/>
    <w:rsid w:val="008832E4"/>
    <w:rsid w:val="00883343"/>
    <w:rsid w:val="008857A4"/>
    <w:rsid w:val="00885D6C"/>
    <w:rsid w:val="0088612D"/>
    <w:rsid w:val="00886874"/>
    <w:rsid w:val="00886D2B"/>
    <w:rsid w:val="00887975"/>
    <w:rsid w:val="008879AA"/>
    <w:rsid w:val="008921DE"/>
    <w:rsid w:val="008944E5"/>
    <w:rsid w:val="00895055"/>
    <w:rsid w:val="00895563"/>
    <w:rsid w:val="00895AF9"/>
    <w:rsid w:val="008A2344"/>
    <w:rsid w:val="008A3475"/>
    <w:rsid w:val="008A4754"/>
    <w:rsid w:val="008A6B71"/>
    <w:rsid w:val="008B0923"/>
    <w:rsid w:val="008B0FB9"/>
    <w:rsid w:val="008B191B"/>
    <w:rsid w:val="008B2D63"/>
    <w:rsid w:val="008C27C4"/>
    <w:rsid w:val="008C3882"/>
    <w:rsid w:val="008C41F3"/>
    <w:rsid w:val="008D7749"/>
    <w:rsid w:val="008E1288"/>
    <w:rsid w:val="008E36A0"/>
    <w:rsid w:val="008E5CCA"/>
    <w:rsid w:val="008E7482"/>
    <w:rsid w:val="008F0E78"/>
    <w:rsid w:val="008F1619"/>
    <w:rsid w:val="008F29A3"/>
    <w:rsid w:val="008F4DC6"/>
    <w:rsid w:val="008F54F9"/>
    <w:rsid w:val="008F714B"/>
    <w:rsid w:val="008F73CB"/>
    <w:rsid w:val="009002A5"/>
    <w:rsid w:val="00900594"/>
    <w:rsid w:val="00900BC4"/>
    <w:rsid w:val="009037A9"/>
    <w:rsid w:val="0090385C"/>
    <w:rsid w:val="0090425C"/>
    <w:rsid w:val="009120EB"/>
    <w:rsid w:val="00912AD3"/>
    <w:rsid w:val="00912ECA"/>
    <w:rsid w:val="00914C96"/>
    <w:rsid w:val="009166F4"/>
    <w:rsid w:val="009179E5"/>
    <w:rsid w:val="00921694"/>
    <w:rsid w:val="0092223E"/>
    <w:rsid w:val="00924540"/>
    <w:rsid w:val="009245C3"/>
    <w:rsid w:val="00932CD0"/>
    <w:rsid w:val="00933BC0"/>
    <w:rsid w:val="00934341"/>
    <w:rsid w:val="00934760"/>
    <w:rsid w:val="00936D08"/>
    <w:rsid w:val="00941650"/>
    <w:rsid w:val="00941CD7"/>
    <w:rsid w:val="0094393B"/>
    <w:rsid w:val="0094438A"/>
    <w:rsid w:val="009473B5"/>
    <w:rsid w:val="00947486"/>
    <w:rsid w:val="00951FA9"/>
    <w:rsid w:val="00951FC4"/>
    <w:rsid w:val="0095479C"/>
    <w:rsid w:val="00955D5D"/>
    <w:rsid w:val="00962775"/>
    <w:rsid w:val="00967F6D"/>
    <w:rsid w:val="009719FD"/>
    <w:rsid w:val="00971D76"/>
    <w:rsid w:val="00975156"/>
    <w:rsid w:val="00976C3F"/>
    <w:rsid w:val="00981B6F"/>
    <w:rsid w:val="009825B6"/>
    <w:rsid w:val="00986351"/>
    <w:rsid w:val="00987464"/>
    <w:rsid w:val="0099049D"/>
    <w:rsid w:val="00990F1B"/>
    <w:rsid w:val="0099110B"/>
    <w:rsid w:val="0099398C"/>
    <w:rsid w:val="00994593"/>
    <w:rsid w:val="009964C1"/>
    <w:rsid w:val="009975E1"/>
    <w:rsid w:val="009A03FA"/>
    <w:rsid w:val="009A0D26"/>
    <w:rsid w:val="009A23A6"/>
    <w:rsid w:val="009A59F8"/>
    <w:rsid w:val="009A5C3B"/>
    <w:rsid w:val="009A69B2"/>
    <w:rsid w:val="009B2856"/>
    <w:rsid w:val="009B4C0F"/>
    <w:rsid w:val="009B6CCC"/>
    <w:rsid w:val="009C118C"/>
    <w:rsid w:val="009C171A"/>
    <w:rsid w:val="009C186D"/>
    <w:rsid w:val="009C477B"/>
    <w:rsid w:val="009C5626"/>
    <w:rsid w:val="009C6AD1"/>
    <w:rsid w:val="009C716B"/>
    <w:rsid w:val="009D0E4D"/>
    <w:rsid w:val="009D2C16"/>
    <w:rsid w:val="009D2C3E"/>
    <w:rsid w:val="009D33F5"/>
    <w:rsid w:val="009D41BC"/>
    <w:rsid w:val="009D5F0D"/>
    <w:rsid w:val="009E002B"/>
    <w:rsid w:val="009E1768"/>
    <w:rsid w:val="009E43E6"/>
    <w:rsid w:val="009E4A6C"/>
    <w:rsid w:val="009E7728"/>
    <w:rsid w:val="009F04F0"/>
    <w:rsid w:val="009F0DE1"/>
    <w:rsid w:val="009F1B27"/>
    <w:rsid w:val="009F274F"/>
    <w:rsid w:val="009F2B87"/>
    <w:rsid w:val="009F6E9B"/>
    <w:rsid w:val="009F7956"/>
    <w:rsid w:val="00A00D02"/>
    <w:rsid w:val="00A00E2A"/>
    <w:rsid w:val="00A05E19"/>
    <w:rsid w:val="00A07759"/>
    <w:rsid w:val="00A113D3"/>
    <w:rsid w:val="00A11FD6"/>
    <w:rsid w:val="00A207DD"/>
    <w:rsid w:val="00A228A0"/>
    <w:rsid w:val="00A242AA"/>
    <w:rsid w:val="00A2611C"/>
    <w:rsid w:val="00A26CDD"/>
    <w:rsid w:val="00A31564"/>
    <w:rsid w:val="00A332A5"/>
    <w:rsid w:val="00A33340"/>
    <w:rsid w:val="00A34591"/>
    <w:rsid w:val="00A34B0B"/>
    <w:rsid w:val="00A3611E"/>
    <w:rsid w:val="00A40763"/>
    <w:rsid w:val="00A40E57"/>
    <w:rsid w:val="00A43552"/>
    <w:rsid w:val="00A44C45"/>
    <w:rsid w:val="00A44D19"/>
    <w:rsid w:val="00A44FCD"/>
    <w:rsid w:val="00A46693"/>
    <w:rsid w:val="00A517A9"/>
    <w:rsid w:val="00A52A70"/>
    <w:rsid w:val="00A53461"/>
    <w:rsid w:val="00A53975"/>
    <w:rsid w:val="00A55072"/>
    <w:rsid w:val="00A60124"/>
    <w:rsid w:val="00A620B0"/>
    <w:rsid w:val="00A639FA"/>
    <w:rsid w:val="00A64A4D"/>
    <w:rsid w:val="00A64BD0"/>
    <w:rsid w:val="00A65DDC"/>
    <w:rsid w:val="00A6626F"/>
    <w:rsid w:val="00A717C2"/>
    <w:rsid w:val="00A73779"/>
    <w:rsid w:val="00A74B0D"/>
    <w:rsid w:val="00A7527E"/>
    <w:rsid w:val="00A75DA6"/>
    <w:rsid w:val="00A80EA9"/>
    <w:rsid w:val="00A83F2F"/>
    <w:rsid w:val="00A84D4F"/>
    <w:rsid w:val="00A87F5B"/>
    <w:rsid w:val="00A90EBA"/>
    <w:rsid w:val="00A92DA6"/>
    <w:rsid w:val="00A97BCB"/>
    <w:rsid w:val="00AA0038"/>
    <w:rsid w:val="00AA1ACB"/>
    <w:rsid w:val="00AB228A"/>
    <w:rsid w:val="00AB2B32"/>
    <w:rsid w:val="00AB4981"/>
    <w:rsid w:val="00AB5CE5"/>
    <w:rsid w:val="00AC1137"/>
    <w:rsid w:val="00AC1AF7"/>
    <w:rsid w:val="00AC27AE"/>
    <w:rsid w:val="00AC2C8C"/>
    <w:rsid w:val="00AC4A56"/>
    <w:rsid w:val="00AC4F76"/>
    <w:rsid w:val="00AC5071"/>
    <w:rsid w:val="00AC50C0"/>
    <w:rsid w:val="00AC5989"/>
    <w:rsid w:val="00AC5E26"/>
    <w:rsid w:val="00AD04F0"/>
    <w:rsid w:val="00AD1F41"/>
    <w:rsid w:val="00AD3588"/>
    <w:rsid w:val="00AD3F2A"/>
    <w:rsid w:val="00AD5BAD"/>
    <w:rsid w:val="00AD5E3B"/>
    <w:rsid w:val="00AD6979"/>
    <w:rsid w:val="00AE158A"/>
    <w:rsid w:val="00AE1DCF"/>
    <w:rsid w:val="00AE3DAD"/>
    <w:rsid w:val="00AF18A2"/>
    <w:rsid w:val="00AF4DB4"/>
    <w:rsid w:val="00AF6E2F"/>
    <w:rsid w:val="00B00F66"/>
    <w:rsid w:val="00B0440A"/>
    <w:rsid w:val="00B062E6"/>
    <w:rsid w:val="00B063C4"/>
    <w:rsid w:val="00B06EC9"/>
    <w:rsid w:val="00B0712B"/>
    <w:rsid w:val="00B11B87"/>
    <w:rsid w:val="00B12655"/>
    <w:rsid w:val="00B14430"/>
    <w:rsid w:val="00B14A40"/>
    <w:rsid w:val="00B14B9B"/>
    <w:rsid w:val="00B16FB9"/>
    <w:rsid w:val="00B20283"/>
    <w:rsid w:val="00B2167B"/>
    <w:rsid w:val="00B22A7C"/>
    <w:rsid w:val="00B234BD"/>
    <w:rsid w:val="00B2452C"/>
    <w:rsid w:val="00B26CF8"/>
    <w:rsid w:val="00B26F73"/>
    <w:rsid w:val="00B31A18"/>
    <w:rsid w:val="00B33D92"/>
    <w:rsid w:val="00B374FD"/>
    <w:rsid w:val="00B37EFA"/>
    <w:rsid w:val="00B415A1"/>
    <w:rsid w:val="00B41E8C"/>
    <w:rsid w:val="00B42BEF"/>
    <w:rsid w:val="00B469D9"/>
    <w:rsid w:val="00B469EC"/>
    <w:rsid w:val="00B51193"/>
    <w:rsid w:val="00B525DB"/>
    <w:rsid w:val="00B5278C"/>
    <w:rsid w:val="00B53196"/>
    <w:rsid w:val="00B53424"/>
    <w:rsid w:val="00B548F5"/>
    <w:rsid w:val="00B56204"/>
    <w:rsid w:val="00B56669"/>
    <w:rsid w:val="00B61675"/>
    <w:rsid w:val="00B61973"/>
    <w:rsid w:val="00B628A7"/>
    <w:rsid w:val="00B67C46"/>
    <w:rsid w:val="00B70A85"/>
    <w:rsid w:val="00B71B38"/>
    <w:rsid w:val="00B71BF6"/>
    <w:rsid w:val="00B71E92"/>
    <w:rsid w:val="00B723E5"/>
    <w:rsid w:val="00B72C3D"/>
    <w:rsid w:val="00B7778B"/>
    <w:rsid w:val="00B83ECA"/>
    <w:rsid w:val="00B8458B"/>
    <w:rsid w:val="00B87601"/>
    <w:rsid w:val="00B900A3"/>
    <w:rsid w:val="00B911EC"/>
    <w:rsid w:val="00B91484"/>
    <w:rsid w:val="00B92D3E"/>
    <w:rsid w:val="00B969DB"/>
    <w:rsid w:val="00B973DC"/>
    <w:rsid w:val="00BA0D9E"/>
    <w:rsid w:val="00BB34FD"/>
    <w:rsid w:val="00BB3810"/>
    <w:rsid w:val="00BB3B6E"/>
    <w:rsid w:val="00BB3C7E"/>
    <w:rsid w:val="00BB4608"/>
    <w:rsid w:val="00BB5428"/>
    <w:rsid w:val="00BB557F"/>
    <w:rsid w:val="00BC10E3"/>
    <w:rsid w:val="00BC62EB"/>
    <w:rsid w:val="00BC7B14"/>
    <w:rsid w:val="00BD0C84"/>
    <w:rsid w:val="00BD0F50"/>
    <w:rsid w:val="00BE2549"/>
    <w:rsid w:val="00BE2CCB"/>
    <w:rsid w:val="00BE5084"/>
    <w:rsid w:val="00BE583E"/>
    <w:rsid w:val="00BF1132"/>
    <w:rsid w:val="00BF2A1F"/>
    <w:rsid w:val="00BF3B70"/>
    <w:rsid w:val="00BF4C6C"/>
    <w:rsid w:val="00BF54A8"/>
    <w:rsid w:val="00BF54BA"/>
    <w:rsid w:val="00C00B1A"/>
    <w:rsid w:val="00C010E0"/>
    <w:rsid w:val="00C016CA"/>
    <w:rsid w:val="00C02169"/>
    <w:rsid w:val="00C0231A"/>
    <w:rsid w:val="00C040EF"/>
    <w:rsid w:val="00C0524D"/>
    <w:rsid w:val="00C0614F"/>
    <w:rsid w:val="00C06427"/>
    <w:rsid w:val="00C067FF"/>
    <w:rsid w:val="00C06E60"/>
    <w:rsid w:val="00C11165"/>
    <w:rsid w:val="00C1678A"/>
    <w:rsid w:val="00C16E95"/>
    <w:rsid w:val="00C217E6"/>
    <w:rsid w:val="00C24F4C"/>
    <w:rsid w:val="00C2626F"/>
    <w:rsid w:val="00C3027B"/>
    <w:rsid w:val="00C305D7"/>
    <w:rsid w:val="00C30A84"/>
    <w:rsid w:val="00C30E6F"/>
    <w:rsid w:val="00C3273E"/>
    <w:rsid w:val="00C334C1"/>
    <w:rsid w:val="00C33C0A"/>
    <w:rsid w:val="00C359FB"/>
    <w:rsid w:val="00C37A36"/>
    <w:rsid w:val="00C45B7F"/>
    <w:rsid w:val="00C4700E"/>
    <w:rsid w:val="00C50522"/>
    <w:rsid w:val="00C52675"/>
    <w:rsid w:val="00C53D35"/>
    <w:rsid w:val="00C54550"/>
    <w:rsid w:val="00C5604D"/>
    <w:rsid w:val="00C60BCC"/>
    <w:rsid w:val="00C61C61"/>
    <w:rsid w:val="00C61FEC"/>
    <w:rsid w:val="00C628D4"/>
    <w:rsid w:val="00C63E58"/>
    <w:rsid w:val="00C7026B"/>
    <w:rsid w:val="00C717C3"/>
    <w:rsid w:val="00C73DB5"/>
    <w:rsid w:val="00C74ADE"/>
    <w:rsid w:val="00C750B4"/>
    <w:rsid w:val="00C756E4"/>
    <w:rsid w:val="00C75D4B"/>
    <w:rsid w:val="00C7706F"/>
    <w:rsid w:val="00C771BC"/>
    <w:rsid w:val="00C822C4"/>
    <w:rsid w:val="00C83377"/>
    <w:rsid w:val="00C86ECE"/>
    <w:rsid w:val="00C87B91"/>
    <w:rsid w:val="00C90F97"/>
    <w:rsid w:val="00C92E67"/>
    <w:rsid w:val="00C95BB0"/>
    <w:rsid w:val="00CA0B3B"/>
    <w:rsid w:val="00CA3BD9"/>
    <w:rsid w:val="00CA53BE"/>
    <w:rsid w:val="00CA74BB"/>
    <w:rsid w:val="00CB1267"/>
    <w:rsid w:val="00CB1A7A"/>
    <w:rsid w:val="00CB1D44"/>
    <w:rsid w:val="00CB4377"/>
    <w:rsid w:val="00CB604C"/>
    <w:rsid w:val="00CB7351"/>
    <w:rsid w:val="00CC1556"/>
    <w:rsid w:val="00CC2097"/>
    <w:rsid w:val="00CC21CB"/>
    <w:rsid w:val="00CC2677"/>
    <w:rsid w:val="00CC26C3"/>
    <w:rsid w:val="00CC2E95"/>
    <w:rsid w:val="00CC557A"/>
    <w:rsid w:val="00CD04FB"/>
    <w:rsid w:val="00CD3ABC"/>
    <w:rsid w:val="00CD46CE"/>
    <w:rsid w:val="00CD56A9"/>
    <w:rsid w:val="00CD5CEC"/>
    <w:rsid w:val="00CD7481"/>
    <w:rsid w:val="00CD7AD2"/>
    <w:rsid w:val="00CD7BFE"/>
    <w:rsid w:val="00CE009B"/>
    <w:rsid w:val="00CE0119"/>
    <w:rsid w:val="00CE1962"/>
    <w:rsid w:val="00CE2520"/>
    <w:rsid w:val="00CE4D3F"/>
    <w:rsid w:val="00CE5F1E"/>
    <w:rsid w:val="00CE7080"/>
    <w:rsid w:val="00CF06B5"/>
    <w:rsid w:val="00CF10AF"/>
    <w:rsid w:val="00CF254E"/>
    <w:rsid w:val="00CF534B"/>
    <w:rsid w:val="00CF5E92"/>
    <w:rsid w:val="00CF6D42"/>
    <w:rsid w:val="00D00FC9"/>
    <w:rsid w:val="00D119FB"/>
    <w:rsid w:val="00D12A32"/>
    <w:rsid w:val="00D1440B"/>
    <w:rsid w:val="00D15779"/>
    <w:rsid w:val="00D1606A"/>
    <w:rsid w:val="00D176A0"/>
    <w:rsid w:val="00D176B8"/>
    <w:rsid w:val="00D17816"/>
    <w:rsid w:val="00D201E0"/>
    <w:rsid w:val="00D20854"/>
    <w:rsid w:val="00D21258"/>
    <w:rsid w:val="00D21895"/>
    <w:rsid w:val="00D218B5"/>
    <w:rsid w:val="00D240EF"/>
    <w:rsid w:val="00D24E64"/>
    <w:rsid w:val="00D26148"/>
    <w:rsid w:val="00D273B1"/>
    <w:rsid w:val="00D32DC3"/>
    <w:rsid w:val="00D34783"/>
    <w:rsid w:val="00D354C4"/>
    <w:rsid w:val="00D35E24"/>
    <w:rsid w:val="00D371D1"/>
    <w:rsid w:val="00D37912"/>
    <w:rsid w:val="00D409FC"/>
    <w:rsid w:val="00D42C89"/>
    <w:rsid w:val="00D42E6C"/>
    <w:rsid w:val="00D44DB2"/>
    <w:rsid w:val="00D4709D"/>
    <w:rsid w:val="00D47C80"/>
    <w:rsid w:val="00D50612"/>
    <w:rsid w:val="00D52D2D"/>
    <w:rsid w:val="00D54C05"/>
    <w:rsid w:val="00D55B4F"/>
    <w:rsid w:val="00D56C13"/>
    <w:rsid w:val="00D62E0C"/>
    <w:rsid w:val="00D639D9"/>
    <w:rsid w:val="00D63CFF"/>
    <w:rsid w:val="00D6506A"/>
    <w:rsid w:val="00D667DB"/>
    <w:rsid w:val="00D66C52"/>
    <w:rsid w:val="00D76E9B"/>
    <w:rsid w:val="00D80A40"/>
    <w:rsid w:val="00D823A6"/>
    <w:rsid w:val="00D84C05"/>
    <w:rsid w:val="00D92BF9"/>
    <w:rsid w:val="00D931F8"/>
    <w:rsid w:val="00D94087"/>
    <w:rsid w:val="00D968E4"/>
    <w:rsid w:val="00D96E28"/>
    <w:rsid w:val="00DA1DA4"/>
    <w:rsid w:val="00DA348C"/>
    <w:rsid w:val="00DA4125"/>
    <w:rsid w:val="00DA5F4A"/>
    <w:rsid w:val="00DA6A78"/>
    <w:rsid w:val="00DA6BF9"/>
    <w:rsid w:val="00DB5198"/>
    <w:rsid w:val="00DB5D15"/>
    <w:rsid w:val="00DC04A2"/>
    <w:rsid w:val="00DC0F83"/>
    <w:rsid w:val="00DC53FD"/>
    <w:rsid w:val="00DD29AB"/>
    <w:rsid w:val="00DD3761"/>
    <w:rsid w:val="00DD3EF4"/>
    <w:rsid w:val="00DD44A2"/>
    <w:rsid w:val="00DD456A"/>
    <w:rsid w:val="00DD60E1"/>
    <w:rsid w:val="00DD6EE7"/>
    <w:rsid w:val="00DD719C"/>
    <w:rsid w:val="00DE25B1"/>
    <w:rsid w:val="00DE28E8"/>
    <w:rsid w:val="00DE75BA"/>
    <w:rsid w:val="00DE760D"/>
    <w:rsid w:val="00DF06DB"/>
    <w:rsid w:val="00DF1E7C"/>
    <w:rsid w:val="00DF598B"/>
    <w:rsid w:val="00DF6A0B"/>
    <w:rsid w:val="00DF75D5"/>
    <w:rsid w:val="00E038A4"/>
    <w:rsid w:val="00E03908"/>
    <w:rsid w:val="00E048E2"/>
    <w:rsid w:val="00E0574B"/>
    <w:rsid w:val="00E05AE4"/>
    <w:rsid w:val="00E06A7C"/>
    <w:rsid w:val="00E13F89"/>
    <w:rsid w:val="00E14E62"/>
    <w:rsid w:val="00E15D82"/>
    <w:rsid w:val="00E2056F"/>
    <w:rsid w:val="00E211E9"/>
    <w:rsid w:val="00E23827"/>
    <w:rsid w:val="00E244FC"/>
    <w:rsid w:val="00E24F6A"/>
    <w:rsid w:val="00E30EA9"/>
    <w:rsid w:val="00E31A28"/>
    <w:rsid w:val="00E34534"/>
    <w:rsid w:val="00E34711"/>
    <w:rsid w:val="00E37B9B"/>
    <w:rsid w:val="00E401DB"/>
    <w:rsid w:val="00E41DAA"/>
    <w:rsid w:val="00E42482"/>
    <w:rsid w:val="00E44E70"/>
    <w:rsid w:val="00E4647B"/>
    <w:rsid w:val="00E470C0"/>
    <w:rsid w:val="00E4779B"/>
    <w:rsid w:val="00E5099B"/>
    <w:rsid w:val="00E52DEE"/>
    <w:rsid w:val="00E561AF"/>
    <w:rsid w:val="00E5645D"/>
    <w:rsid w:val="00E57974"/>
    <w:rsid w:val="00E61FB7"/>
    <w:rsid w:val="00E622C8"/>
    <w:rsid w:val="00E6526A"/>
    <w:rsid w:val="00E65665"/>
    <w:rsid w:val="00E657C4"/>
    <w:rsid w:val="00E66569"/>
    <w:rsid w:val="00E665FB"/>
    <w:rsid w:val="00E7044F"/>
    <w:rsid w:val="00E70F7F"/>
    <w:rsid w:val="00E75FA5"/>
    <w:rsid w:val="00E77485"/>
    <w:rsid w:val="00E77D85"/>
    <w:rsid w:val="00E80932"/>
    <w:rsid w:val="00E80B6F"/>
    <w:rsid w:val="00E80EED"/>
    <w:rsid w:val="00E84BB7"/>
    <w:rsid w:val="00E8557A"/>
    <w:rsid w:val="00E85A3C"/>
    <w:rsid w:val="00E85E75"/>
    <w:rsid w:val="00E86009"/>
    <w:rsid w:val="00E86401"/>
    <w:rsid w:val="00E8643D"/>
    <w:rsid w:val="00E9340E"/>
    <w:rsid w:val="00E97F12"/>
    <w:rsid w:val="00EB2104"/>
    <w:rsid w:val="00EB21AE"/>
    <w:rsid w:val="00EB2580"/>
    <w:rsid w:val="00EB5BCC"/>
    <w:rsid w:val="00EB5D2B"/>
    <w:rsid w:val="00EB5EA9"/>
    <w:rsid w:val="00EB63DD"/>
    <w:rsid w:val="00EB69B7"/>
    <w:rsid w:val="00EC1013"/>
    <w:rsid w:val="00EC10D6"/>
    <w:rsid w:val="00EC1191"/>
    <w:rsid w:val="00EC2369"/>
    <w:rsid w:val="00EC2648"/>
    <w:rsid w:val="00EC6669"/>
    <w:rsid w:val="00EC7858"/>
    <w:rsid w:val="00ED20AF"/>
    <w:rsid w:val="00ED3636"/>
    <w:rsid w:val="00ED4AFB"/>
    <w:rsid w:val="00ED4DF5"/>
    <w:rsid w:val="00ED552D"/>
    <w:rsid w:val="00ED5E84"/>
    <w:rsid w:val="00ED76D7"/>
    <w:rsid w:val="00ED76E5"/>
    <w:rsid w:val="00EE0ECB"/>
    <w:rsid w:val="00EE21BD"/>
    <w:rsid w:val="00EE61BF"/>
    <w:rsid w:val="00EE6E66"/>
    <w:rsid w:val="00EF02D2"/>
    <w:rsid w:val="00EF130B"/>
    <w:rsid w:val="00EF215C"/>
    <w:rsid w:val="00EF62FE"/>
    <w:rsid w:val="00EF7770"/>
    <w:rsid w:val="00EF7EE3"/>
    <w:rsid w:val="00F00284"/>
    <w:rsid w:val="00F0062C"/>
    <w:rsid w:val="00F00F98"/>
    <w:rsid w:val="00F028DD"/>
    <w:rsid w:val="00F04E3E"/>
    <w:rsid w:val="00F05917"/>
    <w:rsid w:val="00F064D6"/>
    <w:rsid w:val="00F07D20"/>
    <w:rsid w:val="00F1203F"/>
    <w:rsid w:val="00F1262D"/>
    <w:rsid w:val="00F157FA"/>
    <w:rsid w:val="00F1684F"/>
    <w:rsid w:val="00F170F0"/>
    <w:rsid w:val="00F17365"/>
    <w:rsid w:val="00F21345"/>
    <w:rsid w:val="00F21E3C"/>
    <w:rsid w:val="00F22A1D"/>
    <w:rsid w:val="00F24836"/>
    <w:rsid w:val="00F24EC7"/>
    <w:rsid w:val="00F303B4"/>
    <w:rsid w:val="00F304EC"/>
    <w:rsid w:val="00F4053A"/>
    <w:rsid w:val="00F424BF"/>
    <w:rsid w:val="00F4277A"/>
    <w:rsid w:val="00F4333C"/>
    <w:rsid w:val="00F43BBE"/>
    <w:rsid w:val="00F44A5C"/>
    <w:rsid w:val="00F45B59"/>
    <w:rsid w:val="00F45CD4"/>
    <w:rsid w:val="00F469B7"/>
    <w:rsid w:val="00F46F81"/>
    <w:rsid w:val="00F46FD1"/>
    <w:rsid w:val="00F47A88"/>
    <w:rsid w:val="00F54247"/>
    <w:rsid w:val="00F54AAC"/>
    <w:rsid w:val="00F54E5C"/>
    <w:rsid w:val="00F54E75"/>
    <w:rsid w:val="00F57403"/>
    <w:rsid w:val="00F60ED0"/>
    <w:rsid w:val="00F61430"/>
    <w:rsid w:val="00F623D3"/>
    <w:rsid w:val="00F62698"/>
    <w:rsid w:val="00F67241"/>
    <w:rsid w:val="00F67E70"/>
    <w:rsid w:val="00F720DC"/>
    <w:rsid w:val="00F7265F"/>
    <w:rsid w:val="00F72D35"/>
    <w:rsid w:val="00F742AD"/>
    <w:rsid w:val="00F744AE"/>
    <w:rsid w:val="00F77025"/>
    <w:rsid w:val="00F777F9"/>
    <w:rsid w:val="00F81803"/>
    <w:rsid w:val="00F8535D"/>
    <w:rsid w:val="00F855C2"/>
    <w:rsid w:val="00F867CF"/>
    <w:rsid w:val="00F9006A"/>
    <w:rsid w:val="00F90739"/>
    <w:rsid w:val="00F92687"/>
    <w:rsid w:val="00F947A2"/>
    <w:rsid w:val="00FA0AF6"/>
    <w:rsid w:val="00FA6B3D"/>
    <w:rsid w:val="00FB1817"/>
    <w:rsid w:val="00FB2BA2"/>
    <w:rsid w:val="00FB34EE"/>
    <w:rsid w:val="00FB49DC"/>
    <w:rsid w:val="00FC04DB"/>
    <w:rsid w:val="00FC37A7"/>
    <w:rsid w:val="00FC57B8"/>
    <w:rsid w:val="00FC7332"/>
    <w:rsid w:val="00FD19EE"/>
    <w:rsid w:val="00FD1AB3"/>
    <w:rsid w:val="00FD2505"/>
    <w:rsid w:val="00FD3A0A"/>
    <w:rsid w:val="00FD4310"/>
    <w:rsid w:val="00FD6103"/>
    <w:rsid w:val="00FE11F3"/>
    <w:rsid w:val="00FE3173"/>
    <w:rsid w:val="00FE493E"/>
    <w:rsid w:val="00FE4E92"/>
    <w:rsid w:val="00FE4F3A"/>
    <w:rsid w:val="00FE5AB6"/>
    <w:rsid w:val="00FE5AD1"/>
    <w:rsid w:val="00FE6634"/>
    <w:rsid w:val="00FF1A20"/>
    <w:rsid w:val="00FF21ED"/>
    <w:rsid w:val="00FF61A4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580F01AB"/>
  <w15:chartTrackingRefBased/>
  <w15:docId w15:val="{9E6A3AD5-69CD-49D4-A113-F4AE9A5B1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5B72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D0F1D"/>
    <w:pPr>
      <w:widowControl w:val="0"/>
      <w:ind w:left="1352" w:hanging="709"/>
      <w:outlineLvl w:val="0"/>
    </w:pPr>
    <w:rPr>
      <w:b/>
      <w:bCs/>
      <w:sz w:val="34"/>
      <w:szCs w:val="34"/>
    </w:rPr>
  </w:style>
  <w:style w:type="paragraph" w:styleId="Heading2">
    <w:name w:val="heading 2"/>
    <w:basedOn w:val="Normal"/>
    <w:next w:val="Normal"/>
    <w:uiPriority w:val="1"/>
    <w:qFormat/>
    <w:rsid w:val="0095479C"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link w:val="Heading3Char"/>
    <w:uiPriority w:val="1"/>
    <w:qFormat/>
    <w:rsid w:val="005D0F1D"/>
    <w:pPr>
      <w:widowControl w:val="0"/>
      <w:ind w:left="20"/>
      <w:outlineLvl w:val="2"/>
    </w:pPr>
    <w:rPr>
      <w:i/>
      <w:sz w:val="29"/>
      <w:szCs w:val="29"/>
    </w:rPr>
  </w:style>
  <w:style w:type="paragraph" w:styleId="Heading4">
    <w:name w:val="heading 4"/>
    <w:basedOn w:val="Normal"/>
    <w:next w:val="Normal"/>
    <w:qFormat/>
    <w:rsid w:val="0095479C"/>
    <w:pPr>
      <w:keepNext/>
      <w:widowControl w:val="0"/>
      <w:tabs>
        <w:tab w:val="center" w:pos="4680"/>
      </w:tabs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qFormat/>
    <w:rsid w:val="0095479C"/>
    <w:pPr>
      <w:keepNext/>
      <w:spacing w:before="100" w:after="100"/>
      <w:outlineLvl w:val="4"/>
    </w:pPr>
    <w:rPr>
      <w:szCs w:val="20"/>
      <w:u w:val="single"/>
    </w:rPr>
  </w:style>
  <w:style w:type="paragraph" w:styleId="Heading6">
    <w:name w:val="heading 6"/>
    <w:basedOn w:val="Normal"/>
    <w:next w:val="Normal"/>
    <w:qFormat/>
    <w:rsid w:val="0095479C"/>
    <w:pPr>
      <w:keepNext/>
      <w:spacing w:before="100" w:after="100"/>
      <w:jc w:val="center"/>
      <w:outlineLvl w:val="5"/>
    </w:pPr>
    <w:rPr>
      <w:szCs w:val="20"/>
    </w:rPr>
  </w:style>
  <w:style w:type="paragraph" w:styleId="Heading7">
    <w:name w:val="heading 7"/>
    <w:basedOn w:val="Normal"/>
    <w:next w:val="Normal"/>
    <w:link w:val="Heading7Char"/>
    <w:qFormat/>
    <w:rsid w:val="00F17365"/>
    <w:pPr>
      <w:keepNext/>
      <w:tabs>
        <w:tab w:val="center" w:pos="2345"/>
      </w:tabs>
      <w:suppressAutoHyphens/>
      <w:spacing w:after="43" w:line="204" w:lineRule="auto"/>
      <w:jc w:val="center"/>
      <w:outlineLvl w:val="6"/>
    </w:pPr>
    <w:rPr>
      <w:rFonts w:ascii="Courier New" w:hAnsi="Courier New" w:cs="Courier New"/>
      <w:b/>
      <w:bCs/>
      <w:spacing w:val="-2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17365"/>
    <w:pPr>
      <w:keepNext/>
      <w:tabs>
        <w:tab w:val="center" w:pos="786"/>
        <w:tab w:val="left" w:pos="846"/>
        <w:tab w:val="left" w:pos="1440"/>
        <w:tab w:val="left" w:pos="2016"/>
        <w:tab w:val="left" w:pos="2592"/>
        <w:tab w:val="left" w:pos="3168"/>
        <w:tab w:val="left" w:pos="3744"/>
        <w:tab w:val="left" w:pos="4176"/>
        <w:tab w:val="left" w:pos="4896"/>
        <w:tab w:val="left" w:pos="5616"/>
        <w:tab w:val="left" w:pos="6336"/>
        <w:tab w:val="left" w:pos="7056"/>
      </w:tabs>
      <w:spacing w:before="80" w:line="202" w:lineRule="auto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F17365"/>
    <w:pPr>
      <w:keepNext/>
      <w:tabs>
        <w:tab w:val="left" w:pos="-720"/>
        <w:tab w:val="left" w:pos="0"/>
        <w:tab w:val="left" w:pos="288"/>
        <w:tab w:val="left" w:pos="720"/>
        <w:tab w:val="left" w:pos="864"/>
        <w:tab w:val="left" w:pos="1008"/>
        <w:tab w:val="left" w:pos="1440"/>
        <w:tab w:val="left" w:pos="1584"/>
        <w:tab w:val="left" w:pos="2160"/>
        <w:tab w:val="left" w:pos="2304"/>
        <w:tab w:val="left" w:pos="2448"/>
        <w:tab w:val="left" w:pos="2880"/>
        <w:tab w:val="left" w:pos="3024"/>
        <w:tab w:val="left" w:pos="3600"/>
      </w:tabs>
      <w:suppressAutoHyphens/>
      <w:spacing w:before="80" w:after="40" w:line="204" w:lineRule="auto"/>
      <w:outlineLvl w:val="8"/>
    </w:pPr>
    <w:rPr>
      <w:rFonts w:ascii="Courier New" w:hAnsi="Courier New" w:cs="Courier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3434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93434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34341"/>
  </w:style>
  <w:style w:type="character" w:styleId="Strong">
    <w:name w:val="Strong"/>
    <w:basedOn w:val="DefaultParagraphFont"/>
    <w:uiPriority w:val="22"/>
    <w:qFormat/>
    <w:rsid w:val="004C2480"/>
    <w:rPr>
      <w:b/>
      <w:bCs w:val="0"/>
    </w:rPr>
  </w:style>
  <w:style w:type="table" w:styleId="TableGrid">
    <w:name w:val="Table Grid"/>
    <w:basedOn w:val="TableNormal"/>
    <w:uiPriority w:val="59"/>
    <w:rsid w:val="000B3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262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62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626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62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626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6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26F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81B6F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110B"/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1"/>
    <w:rsid w:val="005D0F1D"/>
    <w:rPr>
      <w:rFonts w:cs="Times New Roman"/>
      <w:b/>
      <w:bCs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1"/>
    <w:rsid w:val="005D0F1D"/>
    <w:rPr>
      <w:rFonts w:cs="Times New Roman"/>
      <w:i/>
      <w:sz w:val="29"/>
      <w:szCs w:val="29"/>
    </w:rPr>
  </w:style>
  <w:style w:type="paragraph" w:styleId="BodyText">
    <w:name w:val="Body Text"/>
    <w:basedOn w:val="Normal"/>
    <w:link w:val="BodyTextChar"/>
    <w:uiPriority w:val="1"/>
    <w:qFormat/>
    <w:rsid w:val="005D0F1D"/>
    <w:pPr>
      <w:widowControl w:val="0"/>
      <w:ind w:left="457"/>
    </w:pPr>
    <w:rPr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5D0F1D"/>
    <w:rPr>
      <w:rFonts w:cs="Times New Roman"/>
      <w:sz w:val="27"/>
      <w:szCs w:val="27"/>
    </w:rPr>
  </w:style>
  <w:style w:type="paragraph" w:customStyle="1" w:styleId="TableParagraph">
    <w:name w:val="Table Paragraph"/>
    <w:basedOn w:val="Normal"/>
    <w:uiPriority w:val="1"/>
    <w:qFormat/>
    <w:rsid w:val="005D0F1D"/>
    <w:pPr>
      <w:widowControl w:val="0"/>
    </w:pPr>
    <w:rPr>
      <w:rFonts w:ascii="Calibri" w:eastAsia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D0F1D"/>
    <w:rPr>
      <w:sz w:val="24"/>
      <w:szCs w:val="24"/>
    </w:rPr>
  </w:style>
  <w:style w:type="paragraph" w:styleId="Revision">
    <w:name w:val="Revision"/>
    <w:hidden/>
    <w:uiPriority w:val="99"/>
    <w:semiHidden/>
    <w:rsid w:val="00721755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F17365"/>
    <w:rPr>
      <w:rFonts w:ascii="Courier New" w:hAnsi="Courier New" w:cs="Courier New"/>
      <w:b/>
      <w:bCs/>
      <w:spacing w:val="-2"/>
    </w:rPr>
  </w:style>
  <w:style w:type="character" w:customStyle="1" w:styleId="Heading8Char">
    <w:name w:val="Heading 8 Char"/>
    <w:basedOn w:val="DefaultParagraphFont"/>
    <w:link w:val="Heading8"/>
    <w:rsid w:val="00F17365"/>
    <w:rPr>
      <w:b/>
      <w:b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F17365"/>
    <w:rPr>
      <w:rFonts w:ascii="Courier New" w:hAnsi="Courier New" w:cs="Courier New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F1736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17365"/>
    <w:rPr>
      <w:rFonts w:ascii="Courier New" w:hAnsi="Courier New" w:cs="Courier New"/>
    </w:rPr>
  </w:style>
  <w:style w:type="paragraph" w:customStyle="1" w:styleId="Document1">
    <w:name w:val="Document 1"/>
    <w:rsid w:val="00F17365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 w:cs="Courier New"/>
    </w:rPr>
  </w:style>
  <w:style w:type="paragraph" w:styleId="Title">
    <w:name w:val="Title"/>
    <w:basedOn w:val="Normal"/>
    <w:link w:val="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TitleChar">
    <w:name w:val="Title Char"/>
    <w:basedOn w:val="DefaultParagraphFont"/>
    <w:link w:val="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Subtitle">
    <w:name w:val="Subtitle"/>
    <w:basedOn w:val="Normal"/>
    <w:link w:val="SubtitleChar"/>
    <w:qFormat/>
    <w:rsid w:val="00F17365"/>
    <w:pPr>
      <w:tabs>
        <w:tab w:val="center" w:pos="3240"/>
      </w:tabs>
      <w:suppressAutoHyphens/>
      <w:spacing w:line="204" w:lineRule="auto"/>
      <w:jc w:val="center"/>
    </w:pPr>
    <w:rPr>
      <w:rFonts w:ascii="Courier New" w:hAnsi="Courier New" w:cs="Courier New"/>
      <w:b/>
      <w:bCs/>
      <w:i/>
      <w:iCs/>
      <w:spacing w:val="-3"/>
    </w:rPr>
  </w:style>
  <w:style w:type="character" w:customStyle="1" w:styleId="SubtitleChar">
    <w:name w:val="Subtitle Char"/>
    <w:basedOn w:val="DefaultParagraphFont"/>
    <w:link w:val="Subtitle"/>
    <w:rsid w:val="00F17365"/>
    <w:rPr>
      <w:rFonts w:ascii="Courier New" w:hAnsi="Courier New" w:cs="Courier New"/>
      <w:b/>
      <w:bCs/>
      <w:i/>
      <w:iCs/>
      <w:spacing w:val="-3"/>
      <w:sz w:val="24"/>
      <w:szCs w:val="24"/>
    </w:rPr>
  </w:style>
  <w:style w:type="paragraph" w:styleId="BodyText3">
    <w:name w:val="Body Text 3"/>
    <w:basedOn w:val="Normal"/>
    <w:link w:val="BodyText3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</w:tabs>
      <w:suppressAutoHyphens/>
      <w:spacing w:line="228" w:lineRule="auto"/>
      <w:jc w:val="both"/>
    </w:pPr>
    <w:rPr>
      <w:spacing w:val="-3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F17365"/>
    <w:rPr>
      <w:spacing w:val="-3"/>
      <w:sz w:val="22"/>
      <w:szCs w:val="22"/>
    </w:rPr>
  </w:style>
  <w:style w:type="paragraph" w:styleId="BodyTextIndent">
    <w:name w:val="Body Text Indent"/>
    <w:basedOn w:val="Normal"/>
    <w:link w:val="BodyTextIndentChar"/>
    <w:rsid w:val="00F17365"/>
    <w:pPr>
      <w:tabs>
        <w:tab w:val="left" w:pos="-720"/>
        <w:tab w:val="left" w:pos="0"/>
        <w:tab w:val="left" w:pos="288"/>
        <w:tab w:val="left" w:pos="864"/>
        <w:tab w:val="left" w:pos="1440"/>
        <w:tab w:val="left" w:pos="2016"/>
        <w:tab w:val="left" w:pos="2592"/>
        <w:tab w:val="left" w:pos="3168"/>
        <w:tab w:val="left" w:pos="3744"/>
        <w:tab w:val="left" w:pos="4320"/>
        <w:tab w:val="left" w:pos="5040"/>
        <w:tab w:val="left" w:pos="5760"/>
      </w:tabs>
      <w:suppressAutoHyphens/>
      <w:spacing w:line="203" w:lineRule="auto"/>
      <w:ind w:left="864" w:hanging="864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F17365"/>
    <w:rPr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F17365"/>
    <w:pPr>
      <w:tabs>
        <w:tab w:val="left" w:pos="-720"/>
        <w:tab w:val="left" w:pos="0"/>
        <w:tab w:val="left" w:pos="288"/>
        <w:tab w:val="left" w:pos="720"/>
        <w:tab w:val="left" w:pos="1152"/>
        <w:tab w:val="left" w:pos="1440"/>
        <w:tab w:val="left" w:pos="1584"/>
        <w:tab w:val="left" w:pos="1728"/>
        <w:tab w:val="left" w:pos="2160"/>
        <w:tab w:val="left" w:pos="2880"/>
        <w:tab w:val="left" w:pos="3168"/>
        <w:tab w:val="left" w:pos="3456"/>
        <w:tab w:val="left" w:pos="3600"/>
        <w:tab w:val="left" w:pos="3744"/>
        <w:tab w:val="left" w:pos="4032"/>
        <w:tab w:val="left" w:pos="4176"/>
        <w:tab w:val="left" w:pos="4320"/>
      </w:tabs>
      <w:suppressAutoHyphens/>
      <w:spacing w:line="204" w:lineRule="auto"/>
      <w:ind w:left="1170" w:hanging="1170"/>
      <w:jc w:val="both"/>
    </w:pPr>
    <w:rPr>
      <w:rFonts w:ascii="Courier New" w:hAnsi="Courier New" w:cs="Courier New"/>
      <w:spacing w:val="-3"/>
    </w:rPr>
  </w:style>
  <w:style w:type="character" w:customStyle="1" w:styleId="BodyTextIndent2Char">
    <w:name w:val="Body Text Indent 2 Char"/>
    <w:basedOn w:val="DefaultParagraphFont"/>
    <w:link w:val="BodyTextIndent2"/>
    <w:rsid w:val="00F17365"/>
    <w:rPr>
      <w:rFonts w:ascii="Courier New" w:hAnsi="Courier New" w:cs="Courier New"/>
      <w:spacing w:val="-3"/>
      <w:sz w:val="24"/>
      <w:szCs w:val="24"/>
    </w:rPr>
  </w:style>
  <w:style w:type="paragraph" w:styleId="BodyTextIndent3">
    <w:name w:val="Body Text Indent 3"/>
    <w:basedOn w:val="Normal"/>
    <w:link w:val="BodyTextIndent3Char"/>
    <w:rsid w:val="00F17365"/>
    <w:pPr>
      <w:widowControl w:val="0"/>
      <w:tabs>
        <w:tab w:val="left" w:pos="900"/>
      </w:tabs>
      <w:suppressAutoHyphens/>
      <w:ind w:left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rsid w:val="00F17365"/>
    <w:rPr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F17365"/>
    <w:pPr>
      <w:widowControl w:val="0"/>
    </w:pPr>
    <w:rPr>
      <w:rFonts w:ascii="Courier New" w:hAnsi="Courier New" w:cs="Courier New"/>
    </w:rPr>
  </w:style>
  <w:style w:type="character" w:customStyle="1" w:styleId="EndnoteTextChar">
    <w:name w:val="Endnote Text Char"/>
    <w:basedOn w:val="DefaultParagraphFont"/>
    <w:link w:val="EndnoteText"/>
    <w:semiHidden/>
    <w:rsid w:val="00F17365"/>
    <w:rPr>
      <w:rFonts w:ascii="Courier New" w:hAnsi="Courier New" w:cs="Courier New"/>
      <w:sz w:val="24"/>
      <w:szCs w:val="24"/>
    </w:rPr>
  </w:style>
  <w:style w:type="paragraph" w:styleId="BlockText">
    <w:name w:val="Block Text"/>
    <w:basedOn w:val="Normal"/>
    <w:rsid w:val="00F17365"/>
    <w:pPr>
      <w:tabs>
        <w:tab w:val="left" w:pos="360"/>
        <w:tab w:val="left" w:pos="1080"/>
        <w:tab w:val="left" w:pos="1368"/>
        <w:tab w:val="left" w:pos="2070"/>
        <w:tab w:val="left" w:pos="2520"/>
        <w:tab w:val="left" w:pos="3096"/>
        <w:tab w:val="left" w:pos="3672"/>
        <w:tab w:val="left" w:pos="4248"/>
        <w:tab w:val="left" w:pos="4824"/>
        <w:tab w:val="left" w:pos="5400"/>
        <w:tab w:val="left" w:pos="6120"/>
      </w:tabs>
      <w:suppressAutoHyphens/>
      <w:spacing w:line="202" w:lineRule="auto"/>
      <w:ind w:left="2070" w:right="1242" w:hanging="720"/>
      <w:jc w:val="both"/>
    </w:pPr>
    <w:rPr>
      <w:sz w:val="20"/>
      <w:szCs w:val="20"/>
    </w:rPr>
  </w:style>
  <w:style w:type="character" w:customStyle="1" w:styleId="Document8">
    <w:name w:val="Document 8"/>
    <w:basedOn w:val="DefaultParagraphFont"/>
    <w:rsid w:val="00F17365"/>
  </w:style>
  <w:style w:type="character" w:customStyle="1" w:styleId="Document4">
    <w:name w:val="Document 4"/>
    <w:rsid w:val="00F17365"/>
    <w:rPr>
      <w:b/>
      <w:bCs/>
      <w:i/>
      <w:iCs/>
      <w:sz w:val="24"/>
      <w:szCs w:val="24"/>
    </w:rPr>
  </w:style>
  <w:style w:type="character" w:customStyle="1" w:styleId="Document6">
    <w:name w:val="Document 6"/>
    <w:basedOn w:val="DefaultParagraphFont"/>
    <w:rsid w:val="00F17365"/>
  </w:style>
  <w:style w:type="character" w:customStyle="1" w:styleId="Document5">
    <w:name w:val="Document 5"/>
    <w:basedOn w:val="DefaultParagraphFont"/>
    <w:rsid w:val="00F17365"/>
  </w:style>
  <w:style w:type="character" w:customStyle="1" w:styleId="Document2">
    <w:name w:val="Document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Document7">
    <w:name w:val="Document 7"/>
    <w:basedOn w:val="DefaultParagraphFont"/>
    <w:rsid w:val="00F17365"/>
  </w:style>
  <w:style w:type="character" w:customStyle="1" w:styleId="Bibliogrphy">
    <w:name w:val="Bibliogrphy"/>
    <w:basedOn w:val="DefaultParagraphFont"/>
    <w:rsid w:val="00F17365"/>
  </w:style>
  <w:style w:type="character" w:customStyle="1" w:styleId="RightPar1">
    <w:name w:val="Right Par 1"/>
    <w:basedOn w:val="DefaultParagraphFont"/>
    <w:rsid w:val="00F17365"/>
  </w:style>
  <w:style w:type="character" w:customStyle="1" w:styleId="RightPar2">
    <w:name w:val="Right Par 2"/>
    <w:basedOn w:val="DefaultParagraphFont"/>
    <w:rsid w:val="00F17365"/>
  </w:style>
  <w:style w:type="character" w:customStyle="1" w:styleId="Document3">
    <w:name w:val="Document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RightPar3">
    <w:name w:val="Right Par 3"/>
    <w:basedOn w:val="DefaultParagraphFont"/>
    <w:rsid w:val="00F17365"/>
  </w:style>
  <w:style w:type="character" w:customStyle="1" w:styleId="RightPar4">
    <w:name w:val="Right Par 4"/>
    <w:basedOn w:val="DefaultParagraphFont"/>
    <w:rsid w:val="00F17365"/>
  </w:style>
  <w:style w:type="character" w:customStyle="1" w:styleId="RightPar5">
    <w:name w:val="Right Par 5"/>
    <w:basedOn w:val="DefaultParagraphFont"/>
    <w:rsid w:val="00F17365"/>
  </w:style>
  <w:style w:type="character" w:customStyle="1" w:styleId="RightPar6">
    <w:name w:val="Right Par 6"/>
    <w:basedOn w:val="DefaultParagraphFont"/>
    <w:rsid w:val="00F17365"/>
  </w:style>
  <w:style w:type="character" w:customStyle="1" w:styleId="RightPar7">
    <w:name w:val="Right Par 7"/>
    <w:basedOn w:val="DefaultParagraphFont"/>
    <w:rsid w:val="00F17365"/>
  </w:style>
  <w:style w:type="character" w:customStyle="1" w:styleId="RightPar8">
    <w:name w:val="Right Par 8"/>
    <w:basedOn w:val="DefaultParagraphFont"/>
    <w:rsid w:val="00F17365"/>
  </w:style>
  <w:style w:type="character" w:customStyle="1" w:styleId="DocInit">
    <w:name w:val="Doc Init"/>
    <w:basedOn w:val="DefaultParagraphFont"/>
    <w:rsid w:val="00F17365"/>
  </w:style>
  <w:style w:type="character" w:customStyle="1" w:styleId="TechInit">
    <w:name w:val="Tech Init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5">
    <w:name w:val="Technical 5"/>
    <w:basedOn w:val="DefaultParagraphFont"/>
    <w:rsid w:val="00F17365"/>
  </w:style>
  <w:style w:type="character" w:customStyle="1" w:styleId="Technical6">
    <w:name w:val="Technical 6"/>
    <w:basedOn w:val="DefaultParagraphFont"/>
    <w:rsid w:val="00F17365"/>
  </w:style>
  <w:style w:type="character" w:customStyle="1" w:styleId="Technical2">
    <w:name w:val="Technical 2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3">
    <w:name w:val="Technical 3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4">
    <w:name w:val="Technical 4"/>
    <w:basedOn w:val="DefaultParagraphFont"/>
    <w:rsid w:val="00F17365"/>
  </w:style>
  <w:style w:type="character" w:customStyle="1" w:styleId="Technical1">
    <w:name w:val="Technical 1"/>
    <w:rsid w:val="00F17365"/>
    <w:rPr>
      <w:rFonts w:ascii="Courier" w:hAnsi="Courier" w:cs="Courier"/>
      <w:sz w:val="24"/>
      <w:szCs w:val="24"/>
      <w:lang w:val="en-US" w:eastAsia="x-none"/>
    </w:rPr>
  </w:style>
  <w:style w:type="character" w:customStyle="1" w:styleId="Technical7">
    <w:name w:val="Technical 7"/>
    <w:basedOn w:val="DefaultParagraphFont"/>
    <w:rsid w:val="00F17365"/>
  </w:style>
  <w:style w:type="character" w:customStyle="1" w:styleId="Technical8">
    <w:name w:val="Technical 8"/>
    <w:basedOn w:val="DefaultParagraphFont"/>
    <w:rsid w:val="00F17365"/>
  </w:style>
  <w:style w:type="character" w:customStyle="1" w:styleId="DefaultParagraphFo">
    <w:name w:val="Default Paragraph Fo"/>
    <w:basedOn w:val="DefaultParagraphFont"/>
    <w:rsid w:val="00F17365"/>
  </w:style>
  <w:style w:type="character" w:customStyle="1" w:styleId="Document8a">
    <w:name w:val="Document 8a"/>
    <w:basedOn w:val="DefaultParagraphFont"/>
    <w:rsid w:val="00F17365"/>
  </w:style>
  <w:style w:type="character" w:customStyle="1" w:styleId="Document4a">
    <w:name w:val="Document 4a"/>
    <w:rsid w:val="00F17365"/>
    <w:rPr>
      <w:b/>
      <w:bCs/>
      <w:i/>
      <w:iCs/>
      <w:sz w:val="24"/>
      <w:szCs w:val="24"/>
    </w:rPr>
  </w:style>
  <w:style w:type="character" w:customStyle="1" w:styleId="Document6a">
    <w:name w:val="Document 6a"/>
    <w:basedOn w:val="DefaultParagraphFont"/>
    <w:rsid w:val="00F17365"/>
  </w:style>
  <w:style w:type="character" w:customStyle="1" w:styleId="Document5a">
    <w:name w:val="Document 5a"/>
    <w:basedOn w:val="DefaultParagraphFont"/>
    <w:rsid w:val="00F17365"/>
  </w:style>
  <w:style w:type="character" w:customStyle="1" w:styleId="Document2a">
    <w:name w:val="Document 2a"/>
    <w:basedOn w:val="DefaultParagraphFont"/>
    <w:rsid w:val="00F17365"/>
  </w:style>
  <w:style w:type="character" w:customStyle="1" w:styleId="Document7a">
    <w:name w:val="Document 7a"/>
    <w:basedOn w:val="DefaultParagraphFont"/>
    <w:rsid w:val="00F17365"/>
  </w:style>
  <w:style w:type="character" w:customStyle="1" w:styleId="RightPar1a">
    <w:name w:val="Right Par 1a"/>
    <w:basedOn w:val="DefaultParagraphFont"/>
    <w:rsid w:val="00F17365"/>
  </w:style>
  <w:style w:type="character" w:customStyle="1" w:styleId="RightPar2a">
    <w:name w:val="Right Par 2a"/>
    <w:basedOn w:val="DefaultParagraphFont"/>
    <w:rsid w:val="00F17365"/>
  </w:style>
  <w:style w:type="character" w:customStyle="1" w:styleId="Document3a">
    <w:name w:val="Document 3a"/>
    <w:basedOn w:val="DefaultParagraphFont"/>
    <w:rsid w:val="00F17365"/>
  </w:style>
  <w:style w:type="character" w:customStyle="1" w:styleId="RightPar3a">
    <w:name w:val="Right Par 3a"/>
    <w:basedOn w:val="DefaultParagraphFont"/>
    <w:rsid w:val="00F17365"/>
  </w:style>
  <w:style w:type="character" w:customStyle="1" w:styleId="RightPar4a">
    <w:name w:val="Right Par 4a"/>
    <w:basedOn w:val="DefaultParagraphFont"/>
    <w:rsid w:val="00F17365"/>
  </w:style>
  <w:style w:type="character" w:customStyle="1" w:styleId="RightPar5a">
    <w:name w:val="Right Par 5a"/>
    <w:basedOn w:val="DefaultParagraphFont"/>
    <w:rsid w:val="00F17365"/>
  </w:style>
  <w:style w:type="character" w:customStyle="1" w:styleId="RightPar6a">
    <w:name w:val="Right Par 6a"/>
    <w:basedOn w:val="DefaultParagraphFont"/>
    <w:rsid w:val="00F17365"/>
  </w:style>
  <w:style w:type="character" w:customStyle="1" w:styleId="RightPar7a">
    <w:name w:val="Right Par 7a"/>
    <w:basedOn w:val="DefaultParagraphFont"/>
    <w:rsid w:val="00F17365"/>
  </w:style>
  <w:style w:type="character" w:customStyle="1" w:styleId="RightPar8a">
    <w:name w:val="Right Par 8a"/>
    <w:basedOn w:val="DefaultParagraphFont"/>
    <w:rsid w:val="00F17365"/>
  </w:style>
  <w:style w:type="paragraph" w:customStyle="1" w:styleId="Document1a">
    <w:name w:val="Document 1a"/>
    <w:rsid w:val="00F17365"/>
    <w:pPr>
      <w:keepNext/>
      <w:keepLines/>
      <w:widowControl w:val="0"/>
      <w:tabs>
        <w:tab w:val="left" w:pos="0"/>
      </w:tabs>
      <w:suppressAutoHyphens/>
    </w:pPr>
    <w:rPr>
      <w:rFonts w:ascii="Courier" w:hAnsi="Courier" w:cs="Courier"/>
      <w:sz w:val="24"/>
      <w:szCs w:val="24"/>
    </w:rPr>
  </w:style>
  <w:style w:type="character" w:customStyle="1" w:styleId="Technical5a">
    <w:name w:val="Technical 5a"/>
    <w:basedOn w:val="DefaultParagraphFont"/>
    <w:rsid w:val="00F17365"/>
  </w:style>
  <w:style w:type="character" w:customStyle="1" w:styleId="Technical6a">
    <w:name w:val="Technical 6a"/>
    <w:basedOn w:val="DefaultParagraphFont"/>
    <w:rsid w:val="00F17365"/>
  </w:style>
  <w:style w:type="character" w:customStyle="1" w:styleId="Technical2a">
    <w:name w:val="Technical 2a"/>
    <w:basedOn w:val="DefaultParagraphFont"/>
    <w:rsid w:val="00F17365"/>
  </w:style>
  <w:style w:type="character" w:customStyle="1" w:styleId="Technical3a">
    <w:name w:val="Technical 3a"/>
    <w:basedOn w:val="DefaultParagraphFont"/>
    <w:rsid w:val="00F17365"/>
  </w:style>
  <w:style w:type="character" w:customStyle="1" w:styleId="Technical4a">
    <w:name w:val="Technical 4a"/>
    <w:basedOn w:val="DefaultParagraphFont"/>
    <w:rsid w:val="00F17365"/>
  </w:style>
  <w:style w:type="character" w:customStyle="1" w:styleId="Technical1a">
    <w:name w:val="Technical 1a"/>
    <w:basedOn w:val="DefaultParagraphFont"/>
    <w:rsid w:val="00F17365"/>
  </w:style>
  <w:style w:type="character" w:customStyle="1" w:styleId="Technical7a">
    <w:name w:val="Technical 7a"/>
    <w:basedOn w:val="DefaultParagraphFont"/>
    <w:rsid w:val="00F17365"/>
  </w:style>
  <w:style w:type="character" w:customStyle="1" w:styleId="Technical8a">
    <w:name w:val="Technical 8a"/>
    <w:basedOn w:val="DefaultParagraphFont"/>
    <w:rsid w:val="00F17365"/>
  </w:style>
  <w:style w:type="character" w:customStyle="1" w:styleId="EquationCaption">
    <w:name w:val="_Equation Caption"/>
    <w:basedOn w:val="DefaultParagraphFont"/>
    <w:rsid w:val="00F17365"/>
  </w:style>
  <w:style w:type="character" w:customStyle="1" w:styleId="EquationCaption1">
    <w:name w:val="_Equation Caption1"/>
    <w:rsid w:val="00F17365"/>
  </w:style>
  <w:style w:type="paragraph" w:styleId="TOAHeading">
    <w:name w:val="toa heading"/>
    <w:basedOn w:val="Normal"/>
    <w:next w:val="Normal"/>
    <w:semiHidden/>
    <w:rsid w:val="00F17365"/>
    <w:pPr>
      <w:tabs>
        <w:tab w:val="left" w:pos="274"/>
        <w:tab w:val="left" w:pos="720"/>
        <w:tab w:val="left" w:pos="1166"/>
        <w:tab w:val="left" w:pos="1627"/>
        <w:tab w:val="right" w:pos="9360"/>
      </w:tabs>
      <w:suppressAutoHyphens/>
      <w:spacing w:line="204" w:lineRule="auto"/>
      <w:jc w:val="center"/>
    </w:pPr>
    <w:rPr>
      <w:b/>
      <w:bCs/>
      <w:noProof/>
      <w:spacing w:val="-2"/>
    </w:rPr>
  </w:style>
  <w:style w:type="character" w:styleId="Hyperlink">
    <w:name w:val="Hyperlink"/>
    <w:rsid w:val="00F17365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rsid w:val="00F1736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7365"/>
    <w:rPr>
      <w:rFonts w:ascii="Tahoma" w:hAnsi="Tahoma" w:cs="Tahoma"/>
      <w:shd w:val="clear" w:color="auto" w:fill="000080"/>
    </w:rPr>
  </w:style>
  <w:style w:type="character" w:styleId="FollowedHyperlink">
    <w:name w:val="FollowedHyperlink"/>
    <w:rsid w:val="00F17365"/>
    <w:rPr>
      <w:color w:val="800080"/>
      <w:u w:val="single"/>
    </w:rPr>
  </w:style>
  <w:style w:type="paragraph" w:customStyle="1" w:styleId="WPNormal">
    <w:name w:val="WP_Normal"/>
    <w:basedOn w:val="Normal"/>
    <w:rsid w:val="00F17365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basedOn w:val="Normal"/>
    <w:rsid w:val="00F17365"/>
  </w:style>
  <w:style w:type="character" w:customStyle="1" w:styleId="Char">
    <w:name w:val="Char"/>
    <w:rsid w:val="00F17365"/>
    <w:rPr>
      <w:spacing w:val="-3"/>
      <w:sz w:val="22"/>
      <w:szCs w:val="22"/>
      <w:lang w:val="en-US" w:eastAsia="en-US"/>
    </w:rPr>
  </w:style>
  <w:style w:type="character" w:customStyle="1" w:styleId="Char1">
    <w:name w:val="Char1"/>
    <w:rsid w:val="00F17365"/>
    <w:rPr>
      <w:spacing w:val="-3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F17365"/>
    <w:rPr>
      <w:b/>
      <w:bCs/>
      <w:i w:val="0"/>
      <w:iCs w:val="0"/>
    </w:rPr>
  </w:style>
  <w:style w:type="character" w:customStyle="1" w:styleId="st1">
    <w:name w:val="st1"/>
    <w:rsid w:val="00F17365"/>
  </w:style>
  <w:style w:type="character" w:styleId="PlaceholderText">
    <w:name w:val="Placeholder Text"/>
    <w:basedOn w:val="DefaultParagraphFont"/>
    <w:uiPriority w:val="99"/>
    <w:semiHidden/>
    <w:rsid w:val="00BF2A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1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0EF4ECE3EAD4CF98FC546A8DD07EB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77380-687F-45F8-BF4D-9EB40912178E}"/>
      </w:docPartPr>
      <w:docPartBody>
        <w:p w:rsidR="006D3917" w:rsidRDefault="006D3917">
          <w:r w:rsidRPr="0008129D">
            <w:rPr>
              <w:rStyle w:val="PlaceholderText"/>
            </w:rPr>
            <w:t>[Spec Type]</w:t>
          </w:r>
        </w:p>
      </w:docPartBody>
    </w:docPart>
    <w:docPart>
      <w:docPartPr>
        <w:name w:val="2F4D862C7ACA41278FB1B38E51748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1F34EB-7EDB-49B6-BC6F-15211D4E9AA2}"/>
      </w:docPartPr>
      <w:docPartBody>
        <w:p w:rsidR="00283566" w:rsidRDefault="007F066B">
          <w:r w:rsidRPr="002557FB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917"/>
    <w:rsid w:val="001E3FA9"/>
    <w:rsid w:val="00283566"/>
    <w:rsid w:val="00347657"/>
    <w:rsid w:val="006D3917"/>
    <w:rsid w:val="007F066B"/>
    <w:rsid w:val="009E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391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066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Type xmlns="bddfc73b-1e17-43bd-ac9a-906bc1f33284">Revised Specification</Release_x0020_Type>
    <Development_x0020_Status xmlns="bddfc73b-1e17-43bd-ac9a-906bc1f33284">Phase 4.2: Posted, Ready for Archival</Development_x0020_Status>
    <Review_x0020_Record_x0020_Name xmlns="bddfc73b-1e17-43bd-ac9a-906bc1f33284">300-314.docx</Review_x0020_Record_x0020_Name>
    <Category xmlns="80856639-5424-42e1-9476-a1f8e6918ef0">CATEGORY 300 DRAINAGE</Category>
    <Latest_x0020_Date xmlns="bddfc73b-1e17-43bd-ac9a-906bc1f33284">08-08-18</Latest_x0020_Date>
    <Spec_x0020_Type xmlns="88e053e5-207d-464d-b2d3-09d40a06b842">SPECIAL PROVISIONS INSERT</Spec_x0020_Type>
    <Version_x0020_Date xmlns="88e053e5-207d-464d-b2d3-09d40a06b842">2017-12-08T05:00:00+00:00</Version_x0020_Date>
    <Spec_x0020_Year xmlns="88e053e5-207d-464d-b2d3-09d40a06b842">
      <Value>2017 Specification</Value>
    </Spec_x0020_Year>
    <No_x0020_of_x0020_Sheets xmlns="bddfc73b-1e17-43bd-ac9a-906bc1f33284">1</No_x0020_of_x0020_Sheets>
    <Approval_x0020_Letters xmlns="80856639-5424-42e1-9476-a1f8e6918ef0"/>
    <Work_x0020_Log xmlns="80856639-5424-42e1-9476-a1f8e6918ef0">67</Work_x0020_Log>
    <Applies_x0020_to_x0020_Funding xmlns="bddfc73b-1e17-43bd-ac9a-906bc1f33284">
      <Value>Federal - A</Value>
      <Value>Federal - O</Value>
      <Value>State</Value>
    </Applies_x0020_to_x0020_Funding>
    <Description0 xmlns="88e053e5-207d-464d-b2d3-09d40a06b842">SPI-Section 308 - Erosion and Sediment Control  rev 6-4-13 INCLUDE IN ALL PROJECTS </Description0>
    <Usage_x0020_Instructions xmlns="88e053e5-207d-464d-b2d3-09d40a06b84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44082-0971-46D8-99B4-F6525C027EA0}"/>
</file>

<file path=customXml/itemProps2.xml><?xml version="1.0" encoding="utf-8"?>
<ds:datastoreItem xmlns:ds="http://schemas.openxmlformats.org/officeDocument/2006/customXml" ds:itemID="{822207B3-A55E-4BFB-AC33-DAE6D6A6DC8D}"/>
</file>

<file path=customXml/itemProps3.xml><?xml version="1.0" encoding="utf-8"?>
<ds:datastoreItem xmlns:ds="http://schemas.openxmlformats.org/officeDocument/2006/customXml" ds:itemID="{3973C082-4F23-40AF-B775-398E6CBF1F35}"/>
</file>

<file path=customXml/itemProps4.xml><?xml version="1.0" encoding="utf-8"?>
<ds:datastoreItem xmlns:ds="http://schemas.openxmlformats.org/officeDocument/2006/customXml" ds:itemID="{1D6DD338-E5D9-4CF1-864C-33D595623865}"/>
</file>

<file path=customXml/itemProps5.xml><?xml version="1.0" encoding="utf-8"?>
<ds:datastoreItem xmlns:ds="http://schemas.openxmlformats.org/officeDocument/2006/customXml" ds:itemID="{E132827B-E1C2-4D62-AE71-FB967D69C639}"/>
</file>

<file path=customXml/itemProps6.xml><?xml version="1.0" encoding="utf-8"?>
<ds:datastoreItem xmlns:ds="http://schemas.openxmlformats.org/officeDocument/2006/customXml" ds:itemID="{8966D89D-D1DB-4A0D-8778-E68C9216D733}"/>
</file>

<file path=customXml/itemProps7.xml><?xml version="1.0" encoding="utf-8"?>
<ds:datastoreItem xmlns:ds="http://schemas.openxmlformats.org/officeDocument/2006/customXml" ds:itemID="{CA1B5638-6594-4480-A31D-26BD30168361}"/>
</file>

<file path=customXml/itemProps8.xml><?xml version="1.0" encoding="utf-8"?>
<ds:datastoreItem xmlns:ds="http://schemas.openxmlformats.org/officeDocument/2006/customXml" ds:itemID="{A867D36C-829F-4F87-A574-AF3C31A2B6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314 — FLOWABLE BACKFILL</vt:lpstr>
    </vt:vector>
  </TitlesOfParts>
  <Company>MDOT</Company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314 — FLOWABLE BACKFILL</dc:title>
  <dc:subject>Erosion and Sediment Control</dc:subject>
  <dc:creator>SBuckley</dc:creator>
  <cp:keywords/>
  <dc:description/>
  <cp:lastModifiedBy>Tamara Good</cp:lastModifiedBy>
  <cp:revision>15</cp:revision>
  <cp:lastPrinted>2017-07-05T13:58:00Z</cp:lastPrinted>
  <dcterms:created xsi:type="dcterms:W3CDTF">2017-12-07T12:16:00Z</dcterms:created>
  <dcterms:modified xsi:type="dcterms:W3CDTF">2018-08-08T19:09:00Z</dcterms:modified>
  <cp:category>Category 300</cp:category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Description0">
    <vt:lpwstr>SPI-Section 308 - Erosion and Sediment Control  rev 6-4-13 INCLUDE IN ALL PROJECTS </vt:lpwstr>
  </property>
  <property fmtid="{D5CDD505-2E9C-101B-9397-08002B2CF9AE}" pid="5" name="ContentTypeId">
    <vt:lpwstr>0x01010056728B1E9BA5DB4CA310E7DD9F4059DD000D610E7EE4F22B41B5DDAD73F6A252F6</vt:lpwstr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_CopySource">
    <vt:lpwstr>https://onemdot/mdotsha/ohd/divisions/dtsd/spi/SPSPI_Working/HHD Revisions/300-314.docx</vt:lpwstr>
  </property>
  <property fmtid="{D5CDD505-2E9C-101B-9397-08002B2CF9AE}" pid="9" name="Order">
    <vt:r8>12500</vt:r8>
  </property>
  <property fmtid="{D5CDD505-2E9C-101B-9397-08002B2CF9AE}" pid="10" name="ProjectWise Link">
    <vt:lpwstr>, </vt:lpwstr>
  </property>
  <property fmtid="{D5CDD505-2E9C-101B-9397-08002B2CF9AE}" pid="11" name="Phase 1 Status">
    <vt:lpwstr>Phase 1 Complete</vt:lpwstr>
  </property>
  <property fmtid="{D5CDD505-2E9C-101B-9397-08002B2CF9AE}" pid="12" name="Category">
    <vt:lpwstr>CATEGORY 300 DRAINAGE</vt:lpwstr>
  </property>
  <property fmtid="{D5CDD505-2E9C-101B-9397-08002B2CF9AE}" pid="13" name="Submission Date">
    <vt:filetime>2016-09-08T04:00:00Z</vt:filetime>
  </property>
  <property fmtid="{D5CDD505-2E9C-101B-9397-08002B2CF9AE}" pid="14" name="District Review">
    <vt:filetime>2017-03-08T05:00:00Z</vt:filetime>
  </property>
  <property fmtid="{D5CDD505-2E9C-101B-9397-08002B2CF9AE}" pid="15" name="Phase 0 Status">
    <vt:lpwstr>Phase 0 Complete</vt:lpwstr>
  </property>
  <property fmtid="{D5CDD505-2E9C-101B-9397-08002B2CF9AE}" pid="16" name="Phase 2 Status">
    <vt:lpwstr>Address District/MTBMA Comments</vt:lpwstr>
  </property>
  <property fmtid="{D5CDD505-2E9C-101B-9397-08002B2CF9AE}" pid="17" name="District Comments">
    <vt:filetime>2017-03-17T04:00:00Z</vt:filetime>
  </property>
  <property fmtid="{D5CDD505-2E9C-101B-9397-08002B2CF9AE}" pid="18" name="Specification Reference">
    <vt:lpwstr>;#2008 Standard Specification;#</vt:lpwstr>
  </property>
  <property fmtid="{D5CDD505-2E9C-101B-9397-08002B2CF9AE}" pid="19" name="SP or SPI">
    <vt:lpwstr>SPI</vt:lpwstr>
  </property>
  <property fmtid="{D5CDD505-2E9C-101B-9397-08002B2CF9AE}" pid="20" name="S Drive Name">
    <vt:lpwstr>300-308</vt:lpwstr>
  </property>
  <property fmtid="{D5CDD505-2E9C-101B-9397-08002B2CF9AE}" pid="21" name="IFB Name">
    <vt:lpwstr>300-308</vt:lpwstr>
  </property>
  <property fmtid="{D5CDD505-2E9C-101B-9397-08002B2CF9AE}" pid="22" name="No of Sheets">
    <vt:r8>1</vt:r8>
  </property>
  <property fmtid="{D5CDD505-2E9C-101B-9397-08002B2CF9AE}" pid="23" name="To Be Deleted">
    <vt:lpwstr>N/A</vt:lpwstr>
  </property>
  <property fmtid="{D5CDD505-2E9C-101B-9397-08002B2CF9AE}" pid="24" name="Applies to Funding">
    <vt:lpwstr>;#Federal - A;#Federal - O;#State;#</vt:lpwstr>
  </property>
  <property fmtid="{D5CDD505-2E9C-101B-9397-08002B2CF9AE}" pid="25" name="Revision Reason">
    <vt:lpwstr>Several Text updates are required</vt:lpwstr>
  </property>
  <property fmtid="{D5CDD505-2E9C-101B-9397-08002B2CF9AE}" pid="26" name="CATEGORY0">
    <vt:lpwstr>8</vt:lpwstr>
  </property>
  <property fmtid="{D5CDD505-2E9C-101B-9397-08002B2CF9AE}" pid="27" name="Work Log">
    <vt:lpwstr>67</vt:lpwstr>
  </property>
  <property fmtid="{D5CDD505-2E9C-101B-9397-08002B2CF9AE}" pid="28" name="EmailSender">
    <vt:lpwstr/>
  </property>
  <property fmtid="{D5CDD505-2E9C-101B-9397-08002B2CF9AE}" pid="29" name="EmailTo">
    <vt:lpwstr/>
  </property>
  <property fmtid="{D5CDD505-2E9C-101B-9397-08002B2CF9AE}" pid="30" name="EmailFrom">
    <vt:lpwstr/>
  </property>
  <property fmtid="{D5CDD505-2E9C-101B-9397-08002B2CF9AE}" pid="31" name="_SourceUrl">
    <vt:lpwstr/>
  </property>
  <property fmtid="{D5CDD505-2E9C-101B-9397-08002B2CF9AE}" pid="32" name="_SharedFileIndex">
    <vt:lpwstr/>
  </property>
  <property fmtid="{D5CDD505-2E9C-101B-9397-08002B2CF9AE}" pid="33" name="EmailCc">
    <vt:lpwstr/>
  </property>
  <property fmtid="{D5CDD505-2E9C-101B-9397-08002B2CF9AE}" pid="34" name="EmailSubject">
    <vt:lpwstr/>
  </property>
  <property fmtid="{D5CDD505-2E9C-101B-9397-08002B2CF9AE}" pid="35" name="EmailHeaders">
    <vt:lpwstr/>
  </property>
</Properties>
</file>